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ADA4" w14:textId="180881C6" w:rsidR="00E0469F" w:rsidRPr="0054542A" w:rsidRDefault="00E0469F" w:rsidP="0054542A">
      <w:pPr>
        <w:spacing w:line="120" w:lineRule="auto"/>
        <w:jc w:val="center"/>
        <w:rPr>
          <w:b/>
          <w:bCs/>
          <w:sz w:val="22"/>
          <w:szCs w:val="24"/>
        </w:rPr>
      </w:pPr>
      <w:r w:rsidRPr="0054542A">
        <w:rPr>
          <w:rFonts w:hint="eastAsia"/>
          <w:b/>
          <w:bCs/>
          <w:sz w:val="22"/>
          <w:szCs w:val="24"/>
        </w:rPr>
        <w:t>第25回静岡県理学療法士学会</w:t>
      </w:r>
    </w:p>
    <w:p w14:paraId="2C4B0800" w14:textId="50E1FE21" w:rsidR="00E0469F" w:rsidRPr="0054542A" w:rsidRDefault="00E0469F" w:rsidP="0054542A">
      <w:pPr>
        <w:spacing w:line="120" w:lineRule="auto"/>
        <w:jc w:val="center"/>
        <w:rPr>
          <w:b/>
          <w:bCs/>
          <w:sz w:val="24"/>
          <w:szCs w:val="28"/>
        </w:rPr>
      </w:pPr>
      <w:r w:rsidRPr="0054542A">
        <w:rPr>
          <w:rFonts w:hint="eastAsia"/>
          <w:b/>
          <w:bCs/>
          <w:sz w:val="24"/>
          <w:szCs w:val="28"/>
        </w:rPr>
        <w:t>生涯学習履修登録について</w:t>
      </w:r>
    </w:p>
    <w:p w14:paraId="7259B110" w14:textId="77777777" w:rsidR="00E0469F" w:rsidRDefault="00E0469F"/>
    <w:p w14:paraId="451F5204" w14:textId="375A557B" w:rsidR="00E0469F" w:rsidRDefault="007B1B5E" w:rsidP="007B08FF">
      <w:pPr>
        <w:ind w:firstLineChars="100" w:firstLine="210"/>
      </w:pPr>
      <w:r>
        <w:rPr>
          <w:rFonts w:hint="eastAsia"/>
        </w:rPr>
        <w:t>2022年4月より日本理学療法士協会　新生涯学習制度が開始されました。</w:t>
      </w:r>
      <w:r w:rsidR="007B08FF">
        <w:rPr>
          <w:rFonts w:hint="eastAsia"/>
        </w:rPr>
        <w:t>本</w:t>
      </w:r>
      <w:r>
        <w:rPr>
          <w:rFonts w:hint="eastAsia"/>
        </w:rPr>
        <w:t>学会では以下のように履修登録</w:t>
      </w:r>
      <w:r w:rsidR="00004B3E">
        <w:rPr>
          <w:rFonts w:hint="eastAsia"/>
        </w:rPr>
        <w:t>が可能です。</w:t>
      </w:r>
    </w:p>
    <w:p w14:paraId="0184458E" w14:textId="77777777" w:rsidR="00E0469F" w:rsidRDefault="00E0469F"/>
    <w:p w14:paraId="566E7CB9" w14:textId="561DE049" w:rsidR="00E0469F" w:rsidRPr="00E33369" w:rsidRDefault="00E33369" w:rsidP="00E33369">
      <w:pPr>
        <w:rPr>
          <w:b/>
          <w:bCs/>
          <w:sz w:val="22"/>
          <w:szCs w:val="24"/>
          <w:u w:val="single"/>
        </w:rPr>
      </w:pPr>
      <w:r>
        <w:rPr>
          <w:rFonts w:hint="eastAsia"/>
          <w:b/>
          <w:bCs/>
          <w:sz w:val="22"/>
          <w:szCs w:val="24"/>
          <w:u w:val="single"/>
        </w:rPr>
        <w:t>１．</w:t>
      </w:r>
      <w:r w:rsidR="00004B3E" w:rsidRPr="00E33369">
        <w:rPr>
          <w:rFonts w:hint="eastAsia"/>
          <w:b/>
          <w:bCs/>
          <w:sz w:val="22"/>
          <w:szCs w:val="24"/>
          <w:u w:val="single"/>
        </w:rPr>
        <w:t>学会参加に</w:t>
      </w:r>
      <w:r w:rsidR="001D4805" w:rsidRPr="00E33369">
        <w:rPr>
          <w:rFonts w:hint="eastAsia"/>
          <w:b/>
          <w:bCs/>
          <w:sz w:val="22"/>
          <w:szCs w:val="24"/>
          <w:u w:val="single"/>
        </w:rPr>
        <w:t>ついて</w:t>
      </w:r>
    </w:p>
    <w:p w14:paraId="3F5933A5" w14:textId="7A63A8E6" w:rsidR="005A5FC5" w:rsidRDefault="00425701">
      <w:r>
        <w:rPr>
          <w:rFonts w:hint="eastAsia"/>
        </w:rPr>
        <w:t>第25回静岡県理学療法士学会は</w:t>
      </w:r>
      <w:r w:rsidR="0068484E">
        <w:rPr>
          <w:rFonts w:hint="eastAsia"/>
        </w:rPr>
        <w:t>「都道府県主催</w:t>
      </w:r>
      <w:r w:rsidR="00CB5B76">
        <w:rPr>
          <w:rFonts w:hint="eastAsia"/>
        </w:rPr>
        <w:t>学術大会</w:t>
      </w:r>
      <w:r w:rsidR="0068484E">
        <w:rPr>
          <w:rFonts w:hint="eastAsia"/>
        </w:rPr>
        <w:t>（参加）」</w:t>
      </w:r>
      <w:r>
        <w:rPr>
          <w:rFonts w:hint="eastAsia"/>
        </w:rPr>
        <w:t>の該当となります。</w:t>
      </w:r>
    </w:p>
    <w:p w14:paraId="5EDC6698" w14:textId="77777777" w:rsidR="00425701" w:rsidRDefault="00425701"/>
    <w:p w14:paraId="4EDB6A22" w14:textId="3FAB3186" w:rsidR="00004B3E" w:rsidRPr="00EE3726" w:rsidRDefault="001D4805">
      <w:pPr>
        <w:rPr>
          <w:b/>
          <w:bCs/>
        </w:rPr>
      </w:pPr>
      <w:r w:rsidRPr="00EE3726">
        <w:rPr>
          <w:rFonts w:hint="eastAsia"/>
          <w:b/>
          <w:bCs/>
        </w:rPr>
        <w:t>＜</w:t>
      </w:r>
      <w:r w:rsidR="00004B3E" w:rsidRPr="00EE3726">
        <w:rPr>
          <w:rFonts w:hint="eastAsia"/>
          <w:b/>
          <w:bCs/>
        </w:rPr>
        <w:t>対象</w:t>
      </w:r>
      <w:r w:rsidRPr="00EE3726">
        <w:rPr>
          <w:rFonts w:hint="eastAsia"/>
          <w:b/>
          <w:bCs/>
        </w:rPr>
        <w:t>＞</w:t>
      </w:r>
    </w:p>
    <w:p w14:paraId="5CA9AC07" w14:textId="40CFE3CC" w:rsidR="00072D60" w:rsidRDefault="00EE3726" w:rsidP="00072D60">
      <w:r>
        <w:rPr>
          <w:rFonts w:hint="eastAsia"/>
        </w:rPr>
        <w:t>学会参加者で、</w:t>
      </w:r>
      <w:r w:rsidR="00072D60">
        <w:rPr>
          <w:rFonts w:hint="eastAsia"/>
        </w:rPr>
        <w:t>登録理学療法士</w:t>
      </w:r>
      <w:r w:rsidR="00F7758F">
        <w:rPr>
          <w:rFonts w:hint="eastAsia"/>
        </w:rPr>
        <w:t>または</w:t>
      </w:r>
      <w:r w:rsidR="00072D60">
        <w:rPr>
          <w:rFonts w:hint="eastAsia"/>
        </w:rPr>
        <w:t>認定・専門理学療法士を取得されている方</w:t>
      </w:r>
    </w:p>
    <w:p w14:paraId="560CE334" w14:textId="45512977" w:rsidR="00072D60" w:rsidRDefault="00072D60" w:rsidP="00072D60">
      <w:r>
        <w:rPr>
          <w:rFonts w:hint="eastAsia"/>
        </w:rPr>
        <w:t>※登録理学療法士、認定・専門理学療法士を取得されていない方は付与対象にはなりません。</w:t>
      </w:r>
    </w:p>
    <w:p w14:paraId="59704AB2" w14:textId="77777777" w:rsidR="00FA31FA" w:rsidRDefault="00FA31FA"/>
    <w:p w14:paraId="3EAAFE9D" w14:textId="24D7AD21" w:rsidR="00004B3E" w:rsidRPr="00EE3726" w:rsidRDefault="001D4805">
      <w:pPr>
        <w:rPr>
          <w:b/>
          <w:bCs/>
        </w:rPr>
      </w:pPr>
      <w:r w:rsidRPr="00EE3726">
        <w:rPr>
          <w:rFonts w:hint="eastAsia"/>
          <w:b/>
          <w:bCs/>
        </w:rPr>
        <w:t>＜</w:t>
      </w:r>
      <w:r w:rsidR="001B6FDE" w:rsidRPr="00EE3726">
        <w:rPr>
          <w:rFonts w:hint="eastAsia"/>
          <w:b/>
          <w:bCs/>
        </w:rPr>
        <w:t>履修登録</w:t>
      </w:r>
      <w:r w:rsidRPr="00EE3726">
        <w:rPr>
          <w:rFonts w:hint="eastAsia"/>
          <w:b/>
          <w:bCs/>
        </w:rPr>
        <w:t>方法＞</w:t>
      </w:r>
    </w:p>
    <w:p w14:paraId="38C1C990" w14:textId="77777777" w:rsidR="00F157E4" w:rsidRDefault="001D4805">
      <w:r>
        <w:rPr>
          <w:rFonts w:hint="eastAsia"/>
        </w:rPr>
        <w:t>学会参加のお</w:t>
      </w:r>
      <w:r w:rsidR="00155A1C">
        <w:rPr>
          <w:rFonts w:hint="eastAsia"/>
        </w:rPr>
        <w:t>申込み時に記載いただいた情報より当</w:t>
      </w:r>
      <w:r w:rsidR="006F6840">
        <w:rPr>
          <w:rFonts w:hint="eastAsia"/>
        </w:rPr>
        <w:t>学会</w:t>
      </w:r>
      <w:r w:rsidR="00155A1C">
        <w:rPr>
          <w:rFonts w:hint="eastAsia"/>
        </w:rPr>
        <w:t>が協会へ履修登録行います。</w:t>
      </w:r>
    </w:p>
    <w:p w14:paraId="2B14934C" w14:textId="1DE36C63" w:rsidR="00155A1C" w:rsidRDefault="006F6840">
      <w:r>
        <w:rPr>
          <w:rFonts w:hint="eastAsia"/>
        </w:rPr>
        <w:t>※</w:t>
      </w:r>
      <w:r w:rsidR="00155A1C">
        <w:rPr>
          <w:rFonts w:hint="eastAsia"/>
        </w:rPr>
        <w:t>マイページへの反映には</w:t>
      </w:r>
      <w:r w:rsidR="00E72A41">
        <w:rPr>
          <w:rFonts w:hint="eastAsia"/>
        </w:rPr>
        <w:t>多少お時間をいただきます。</w:t>
      </w:r>
    </w:p>
    <w:p w14:paraId="061C6860" w14:textId="77777777" w:rsidR="006F6840" w:rsidRDefault="006F6840"/>
    <w:p w14:paraId="75DA8B5F" w14:textId="73FAF7CD" w:rsidR="00E72A41" w:rsidRPr="00EE3726" w:rsidRDefault="00EF01F8">
      <w:pPr>
        <w:rPr>
          <w:b/>
          <w:bCs/>
        </w:rPr>
      </w:pPr>
      <w:r w:rsidRPr="00EE3726">
        <w:rPr>
          <w:rFonts w:hint="eastAsia"/>
          <w:b/>
          <w:bCs/>
        </w:rPr>
        <w:t>＜</w:t>
      </w:r>
      <w:r w:rsidR="00072D60" w:rsidRPr="00EE3726">
        <w:rPr>
          <w:rFonts w:hint="eastAsia"/>
          <w:b/>
          <w:bCs/>
        </w:rPr>
        <w:t>履修登録</w:t>
      </w:r>
      <w:r w:rsidR="00401462">
        <w:rPr>
          <w:rFonts w:hint="eastAsia"/>
          <w:b/>
          <w:bCs/>
        </w:rPr>
        <w:t>の選択について</w:t>
      </w:r>
      <w:r w:rsidR="00072D60" w:rsidRPr="00EE3726">
        <w:rPr>
          <w:rFonts w:hint="eastAsia"/>
          <w:b/>
          <w:bCs/>
        </w:rPr>
        <w:t>＞</w:t>
      </w:r>
    </w:p>
    <w:p w14:paraId="6AFBFD40" w14:textId="180F6CA4" w:rsidR="00FB5D12" w:rsidRDefault="00F157E4">
      <w:r>
        <w:rPr>
          <w:rFonts w:hint="eastAsia"/>
        </w:rPr>
        <w:t>〇</w:t>
      </w:r>
      <w:r w:rsidR="00FA31FA">
        <w:rPr>
          <w:rFonts w:hint="eastAsia"/>
        </w:rPr>
        <w:t>基本的に1つの</w:t>
      </w:r>
      <w:r w:rsidR="00D8720A">
        <w:rPr>
          <w:rFonts w:hint="eastAsia"/>
        </w:rPr>
        <w:t>活動</w:t>
      </w:r>
      <w:r w:rsidR="00FB5D12">
        <w:rPr>
          <w:rFonts w:hint="eastAsia"/>
        </w:rPr>
        <w:t>の履修登録</w:t>
      </w:r>
      <w:r w:rsidR="00FA31FA">
        <w:rPr>
          <w:rFonts w:hint="eastAsia"/>
        </w:rPr>
        <w:t>は</w:t>
      </w:r>
      <w:r w:rsidR="00FB5D12">
        <w:rPr>
          <w:rFonts w:hint="eastAsia"/>
        </w:rPr>
        <w:t>、</w:t>
      </w:r>
      <w:r w:rsidR="00FA31FA">
        <w:rPr>
          <w:rFonts w:hint="eastAsia"/>
        </w:rPr>
        <w:t>該当するいずれかの要件に1回限り使用できます。</w:t>
      </w:r>
    </w:p>
    <w:p w14:paraId="290CF450" w14:textId="47C637B3" w:rsidR="008815AB" w:rsidRDefault="004D79E8">
      <w:r>
        <w:rPr>
          <w:rFonts w:hint="eastAsia"/>
        </w:rPr>
        <w:t>（重複使用不可）</w:t>
      </w:r>
    </w:p>
    <w:p w14:paraId="29E7611C" w14:textId="64498F8D" w:rsidR="000B5479" w:rsidRDefault="00F157E4">
      <w:r>
        <w:rPr>
          <w:rFonts w:hint="eastAsia"/>
        </w:rPr>
        <w:t>〇</w:t>
      </w:r>
      <w:r w:rsidR="00EF52B0" w:rsidRPr="007B08FF">
        <w:rPr>
          <w:rFonts w:hint="eastAsia"/>
          <w:color w:val="FF0000"/>
          <w:u w:val="single"/>
        </w:rPr>
        <w:t>本学会の履修を</w:t>
      </w:r>
      <w:r w:rsidR="004D79E8" w:rsidRPr="007B08FF">
        <w:rPr>
          <w:rFonts w:hint="eastAsia"/>
          <w:color w:val="FF0000"/>
          <w:u w:val="single"/>
        </w:rPr>
        <w:t>どの要件に使用するかの選択は、各資</w:t>
      </w:r>
      <w:r w:rsidR="004D79E8" w:rsidRPr="00410223">
        <w:rPr>
          <w:rFonts w:hint="eastAsia"/>
          <w:color w:val="FF0000"/>
          <w:u w:val="single"/>
        </w:rPr>
        <w:t>格の新規・更新申請時ではなく、</w:t>
      </w:r>
      <w:r w:rsidR="000B5479" w:rsidRPr="00410223">
        <w:rPr>
          <w:rFonts w:hint="eastAsia"/>
          <w:color w:val="FF0000"/>
          <w:u w:val="single"/>
        </w:rPr>
        <w:t>本学会へ</w:t>
      </w:r>
      <w:r w:rsidR="004D79E8" w:rsidRPr="00410223">
        <w:rPr>
          <w:rFonts w:hint="eastAsia"/>
          <w:color w:val="FF0000"/>
          <w:u w:val="single"/>
        </w:rPr>
        <w:t>申込</w:t>
      </w:r>
      <w:r w:rsidR="000B5479" w:rsidRPr="00410223">
        <w:rPr>
          <w:rFonts w:hint="eastAsia"/>
          <w:color w:val="FF0000"/>
          <w:u w:val="single"/>
        </w:rPr>
        <w:t>時に選択してください。</w:t>
      </w:r>
      <w:r w:rsidR="00A237F3">
        <w:rPr>
          <w:rFonts w:hint="eastAsia"/>
        </w:rPr>
        <w:t>下記の該当する①②のどちらかより選択してください。</w:t>
      </w:r>
    </w:p>
    <w:p w14:paraId="7319E7CF" w14:textId="7BDF930D" w:rsidR="00E0469F" w:rsidRDefault="00691EA9">
      <w:r>
        <w:rPr>
          <w:rFonts w:hint="eastAsia"/>
        </w:rPr>
        <w:t>①登録理学療法士のみ取得</w:t>
      </w:r>
      <w:r w:rsidR="00DA05F0">
        <w:rPr>
          <w:rFonts w:hint="eastAsia"/>
        </w:rPr>
        <w:t>の方</w:t>
      </w:r>
    </w:p>
    <w:p w14:paraId="7DAA4475" w14:textId="78B5BCFF" w:rsidR="00B8300C" w:rsidRDefault="00691EA9">
      <w:r>
        <w:rPr>
          <w:rFonts w:hint="eastAsia"/>
        </w:rPr>
        <w:t>→選択肢</w:t>
      </w:r>
      <w:r w:rsidR="00EF35D5">
        <w:rPr>
          <w:rFonts w:hint="eastAsia"/>
        </w:rPr>
        <w:t>：「登録理学療法士更新」「専門理学療法士新規」</w:t>
      </w:r>
      <w:r w:rsidR="00DA05F0">
        <w:rPr>
          <w:rFonts w:hint="eastAsia"/>
        </w:rPr>
        <w:t>のどちらかを選択する</w:t>
      </w:r>
    </w:p>
    <w:p w14:paraId="5AF5CE5F" w14:textId="6099678F" w:rsidR="00E0469F" w:rsidRDefault="00EF35D5">
      <w:r>
        <w:rPr>
          <w:rFonts w:hint="eastAsia"/>
        </w:rPr>
        <w:t>②登録理学療法士＆認定・専門理学療法士</w:t>
      </w:r>
      <w:r w:rsidR="00DA05F0">
        <w:rPr>
          <w:rFonts w:hint="eastAsia"/>
        </w:rPr>
        <w:t>を</w:t>
      </w:r>
      <w:r>
        <w:rPr>
          <w:rFonts w:hint="eastAsia"/>
        </w:rPr>
        <w:t>取得</w:t>
      </w:r>
      <w:r w:rsidR="00DA05F0">
        <w:rPr>
          <w:rFonts w:hint="eastAsia"/>
        </w:rPr>
        <w:t>の方</w:t>
      </w:r>
    </w:p>
    <w:p w14:paraId="54DD3A7E" w14:textId="0E03909C" w:rsidR="00EF35D5" w:rsidRDefault="00EF35D5">
      <w:r>
        <w:rPr>
          <w:rFonts w:hint="eastAsia"/>
        </w:rPr>
        <w:t>→選択肢：</w:t>
      </w:r>
      <w:r w:rsidR="00FA0BE6">
        <w:rPr>
          <w:rFonts w:hint="eastAsia"/>
        </w:rPr>
        <w:t>「登録理学療法士更新」「専門理学療法士新規」「認定・専門理学療法士更新」</w:t>
      </w:r>
      <w:r w:rsidR="00DA05F0">
        <w:rPr>
          <w:rFonts w:hint="eastAsia"/>
        </w:rPr>
        <w:t>のいずれか1つを選択する</w:t>
      </w:r>
    </w:p>
    <w:p w14:paraId="137FF9DF" w14:textId="77777777" w:rsidR="00E0469F" w:rsidRPr="00FA0BE6" w:rsidRDefault="00E0469F"/>
    <w:p w14:paraId="61F330D8" w14:textId="77777777" w:rsidR="00EE3726" w:rsidRPr="00EE3726" w:rsidRDefault="00EE3726" w:rsidP="00EE3726">
      <w:pPr>
        <w:rPr>
          <w:b/>
          <w:bCs/>
        </w:rPr>
      </w:pPr>
      <w:r w:rsidRPr="00EE3726">
        <w:rPr>
          <w:rFonts w:hint="eastAsia"/>
          <w:b/>
          <w:bCs/>
        </w:rPr>
        <w:t>＜対象カリキュラムコード＞</w:t>
      </w:r>
    </w:p>
    <w:p w14:paraId="2328B985" w14:textId="18D26C30" w:rsidR="00E33369" w:rsidRDefault="003D03BC">
      <w:r>
        <w:rPr>
          <w:rFonts w:hint="eastAsia"/>
        </w:rPr>
        <w:t>区分：３「</w:t>
      </w:r>
      <w:r w:rsidR="00F03240">
        <w:rPr>
          <w:rFonts w:hint="eastAsia"/>
        </w:rPr>
        <w:t>45　エビデンス</w:t>
      </w:r>
      <w:r w:rsidR="00CC6317">
        <w:rPr>
          <w:rFonts w:hint="eastAsia"/>
        </w:rPr>
        <w:t>（根拠）</w:t>
      </w:r>
      <w:r w:rsidR="00F03240">
        <w:rPr>
          <w:rFonts w:hint="eastAsia"/>
        </w:rPr>
        <w:t>に基づく理学療法</w:t>
      </w:r>
      <w:r>
        <w:rPr>
          <w:rFonts w:hint="eastAsia"/>
        </w:rPr>
        <w:t>」</w:t>
      </w:r>
    </w:p>
    <w:p w14:paraId="01CA4C4A" w14:textId="77777777" w:rsidR="00E33369" w:rsidRPr="00EE3726" w:rsidRDefault="00E33369"/>
    <w:p w14:paraId="68B1A565" w14:textId="0DA53FEE" w:rsidR="00E0469F" w:rsidRPr="00EE3726" w:rsidRDefault="00EE3726">
      <w:pPr>
        <w:rPr>
          <w:b/>
          <w:bCs/>
        </w:rPr>
      </w:pPr>
      <w:r w:rsidRPr="00EE3726">
        <w:rPr>
          <w:rFonts w:hint="eastAsia"/>
          <w:b/>
          <w:bCs/>
        </w:rPr>
        <w:t>＜</w:t>
      </w:r>
      <w:r w:rsidR="008D0BF0" w:rsidRPr="00EE3726">
        <w:rPr>
          <w:rFonts w:hint="eastAsia"/>
          <w:b/>
          <w:bCs/>
        </w:rPr>
        <w:t>履修ポイント/</w:t>
      </w:r>
      <w:r w:rsidR="00E62675" w:rsidRPr="00EE3726">
        <w:rPr>
          <w:rFonts w:hint="eastAsia"/>
          <w:b/>
          <w:bCs/>
        </w:rPr>
        <w:t>点</w:t>
      </w:r>
      <w:r w:rsidR="00DB439D">
        <w:rPr>
          <w:rFonts w:hint="eastAsia"/>
          <w:b/>
          <w:bCs/>
        </w:rPr>
        <w:t>数</w:t>
      </w:r>
      <w:r w:rsidR="005A5FC5" w:rsidRPr="00EE3726">
        <w:rPr>
          <w:rFonts w:hint="eastAsia"/>
          <w:b/>
          <w:bCs/>
        </w:rPr>
        <w:t>について</w:t>
      </w:r>
      <w:r w:rsidRPr="00EE3726">
        <w:rPr>
          <w:rFonts w:hint="eastAsia"/>
          <w:b/>
          <w:bCs/>
        </w:rPr>
        <w:t>＞</w:t>
      </w:r>
    </w:p>
    <w:p w14:paraId="7B27798A" w14:textId="00363875" w:rsidR="005A5FC5" w:rsidRDefault="0005631F">
      <w:r>
        <w:rPr>
          <w:rFonts w:hint="eastAsia"/>
        </w:rPr>
        <w:t>両日参加</w:t>
      </w:r>
      <w:r w:rsidR="00E33369">
        <w:rPr>
          <w:rFonts w:hint="eastAsia"/>
        </w:rPr>
        <w:t>：12.5ポイント/点</w:t>
      </w:r>
    </w:p>
    <w:p w14:paraId="1232DE3E" w14:textId="72231C0D" w:rsidR="00E0469F" w:rsidRPr="00787593" w:rsidRDefault="00E33369">
      <w:pPr>
        <w:rPr>
          <w:b/>
          <w:bCs/>
          <w:sz w:val="22"/>
          <w:szCs w:val="24"/>
          <w:u w:val="single"/>
        </w:rPr>
      </w:pPr>
      <w:r w:rsidRPr="00787593">
        <w:rPr>
          <w:rFonts w:hint="eastAsia"/>
          <w:b/>
          <w:bCs/>
          <w:sz w:val="22"/>
          <w:szCs w:val="24"/>
          <w:u w:val="single"/>
        </w:rPr>
        <w:lastRenderedPageBreak/>
        <w:t>２．</w:t>
      </w:r>
      <w:r w:rsidR="00823063" w:rsidRPr="00787593">
        <w:rPr>
          <w:rFonts w:hint="eastAsia"/>
          <w:b/>
          <w:bCs/>
          <w:sz w:val="22"/>
          <w:szCs w:val="24"/>
          <w:u w:val="single"/>
        </w:rPr>
        <w:t>学会中の</w:t>
      </w:r>
      <w:r w:rsidR="00787593" w:rsidRPr="00787593">
        <w:rPr>
          <w:rFonts w:hint="eastAsia"/>
          <w:b/>
          <w:bCs/>
          <w:sz w:val="22"/>
          <w:szCs w:val="24"/>
          <w:u w:val="single"/>
        </w:rPr>
        <w:t>各講演・セミナー</w:t>
      </w:r>
      <w:r w:rsidR="00566B35">
        <w:rPr>
          <w:rFonts w:hint="eastAsia"/>
          <w:b/>
          <w:bCs/>
          <w:sz w:val="22"/>
          <w:szCs w:val="24"/>
          <w:u w:val="single"/>
        </w:rPr>
        <w:t>受講</w:t>
      </w:r>
      <w:r w:rsidR="00787593" w:rsidRPr="00787593">
        <w:rPr>
          <w:rFonts w:hint="eastAsia"/>
          <w:b/>
          <w:bCs/>
          <w:sz w:val="22"/>
          <w:szCs w:val="24"/>
          <w:u w:val="single"/>
        </w:rPr>
        <w:t>について</w:t>
      </w:r>
    </w:p>
    <w:p w14:paraId="2C216CD8" w14:textId="4742B0A2" w:rsidR="002F04AD" w:rsidRDefault="002F04AD" w:rsidP="002F04AD">
      <w:r w:rsidRPr="00CA1C16">
        <w:t>第25回静岡県理学</w:t>
      </w:r>
      <w:r w:rsidRPr="00CA1C16">
        <w:rPr>
          <w:rFonts w:hint="eastAsia"/>
        </w:rPr>
        <w:t>療法士学会は</w:t>
      </w:r>
      <w:r w:rsidRPr="00CA1C16">
        <w:t>「都道府県</w:t>
      </w:r>
      <w:r>
        <w:rPr>
          <w:rFonts w:hint="eastAsia"/>
        </w:rPr>
        <w:t>主催</w:t>
      </w:r>
      <w:r w:rsidR="00891EA0">
        <w:rPr>
          <w:rFonts w:hint="eastAsia"/>
        </w:rPr>
        <w:t>研修会</w:t>
      </w:r>
      <w:r>
        <w:rPr>
          <w:rFonts w:hint="eastAsia"/>
        </w:rPr>
        <w:t>」の該当となります。</w:t>
      </w:r>
    </w:p>
    <w:p w14:paraId="6C86C3A4" w14:textId="1B253A70" w:rsidR="00A24F83" w:rsidRDefault="00891EA0" w:rsidP="002F04AD">
      <w:r>
        <w:rPr>
          <w:rFonts w:hint="eastAsia"/>
        </w:rPr>
        <w:t>※「学会参加」</w:t>
      </w:r>
      <w:r w:rsidR="005E2FEA">
        <w:rPr>
          <w:rFonts w:hint="eastAsia"/>
        </w:rPr>
        <w:t>にプラスして履修登録が可能です。</w:t>
      </w:r>
    </w:p>
    <w:p w14:paraId="407AEE02" w14:textId="77777777" w:rsidR="005E2FEA" w:rsidRPr="00891EA0" w:rsidRDefault="005E2FEA" w:rsidP="002F04AD"/>
    <w:p w14:paraId="1F71D6B2" w14:textId="77777777" w:rsidR="00A24F83" w:rsidRPr="00EE3726" w:rsidRDefault="00A24F83" w:rsidP="00A24F83">
      <w:pPr>
        <w:rPr>
          <w:b/>
          <w:bCs/>
        </w:rPr>
      </w:pPr>
      <w:r w:rsidRPr="00EE3726">
        <w:rPr>
          <w:rFonts w:hint="eastAsia"/>
          <w:b/>
          <w:bCs/>
        </w:rPr>
        <w:t>＜対象＞</w:t>
      </w:r>
    </w:p>
    <w:p w14:paraId="6D4637C3" w14:textId="77777777" w:rsidR="00A24F83" w:rsidRDefault="00A24F83" w:rsidP="00A24F83">
      <w:r>
        <w:rPr>
          <w:rFonts w:hint="eastAsia"/>
        </w:rPr>
        <w:t>学会参加者で、登録理学療法士または認定・専門理学療法士を取得されている方</w:t>
      </w:r>
    </w:p>
    <w:p w14:paraId="39D63085" w14:textId="77777777" w:rsidR="00A24F83" w:rsidRDefault="00A24F83" w:rsidP="00A24F83">
      <w:r>
        <w:rPr>
          <w:rFonts w:hint="eastAsia"/>
        </w:rPr>
        <w:t>※登録理学療法士、認定・専門理学療法士を取得されていない方は付与対象にはなりません。</w:t>
      </w:r>
    </w:p>
    <w:p w14:paraId="691041BE" w14:textId="77777777" w:rsidR="00A24F83" w:rsidRDefault="00A24F83" w:rsidP="00A24F83"/>
    <w:p w14:paraId="2FB717A7" w14:textId="77777777" w:rsidR="00A24F83" w:rsidRDefault="00A24F83" w:rsidP="00A24F83">
      <w:pPr>
        <w:rPr>
          <w:b/>
          <w:bCs/>
        </w:rPr>
      </w:pPr>
      <w:r w:rsidRPr="00EE3726">
        <w:rPr>
          <w:rFonts w:hint="eastAsia"/>
          <w:b/>
          <w:bCs/>
        </w:rPr>
        <w:t>＜履修登録方法＞</w:t>
      </w:r>
    </w:p>
    <w:p w14:paraId="6896E099" w14:textId="77777777" w:rsidR="00105D08" w:rsidRDefault="002E3B22" w:rsidP="00A24F83">
      <w:pPr>
        <w:rPr>
          <w:color w:val="FF0000"/>
          <w:u w:val="single"/>
        </w:rPr>
      </w:pPr>
      <w:r>
        <w:rPr>
          <w:rFonts w:hint="eastAsia"/>
        </w:rPr>
        <w:t>各講演・セミナーの開始10分後にチャット機能を使用し、参加いただいている方全員へ</w:t>
      </w:r>
      <w:r w:rsidR="00BC485D">
        <w:t>Google form</w:t>
      </w:r>
      <w:r w:rsidR="00BC485D">
        <w:rPr>
          <w:rFonts w:hint="eastAsia"/>
        </w:rPr>
        <w:t>を送信させていただきます。履修登録をご希望の方は</w:t>
      </w:r>
      <w:r w:rsidR="00DA0CB0">
        <w:rPr>
          <w:rFonts w:hint="eastAsia"/>
        </w:rPr>
        <w:t>送信した</w:t>
      </w:r>
      <w:r w:rsidR="00155AE1">
        <w:rPr>
          <w:rFonts w:hint="eastAsia"/>
        </w:rPr>
        <w:t>G</w:t>
      </w:r>
      <w:r w:rsidR="00DA0CB0">
        <w:rPr>
          <w:rFonts w:hint="eastAsia"/>
        </w:rPr>
        <w:t>oogle formへ必要情報を記載いただき返信してください。</w:t>
      </w:r>
      <w:r w:rsidR="00155AE1">
        <w:rPr>
          <w:rFonts w:hint="eastAsia"/>
        </w:rPr>
        <w:t>返信内容が確認できた方</w:t>
      </w:r>
      <w:r w:rsidR="00EB74AC">
        <w:rPr>
          <w:rFonts w:hint="eastAsia"/>
        </w:rPr>
        <w:t>に限り</w:t>
      </w:r>
      <w:r w:rsidR="00A24F83">
        <w:rPr>
          <w:rFonts w:hint="eastAsia"/>
        </w:rPr>
        <w:t>当学会が協会へ履修登録行います。</w:t>
      </w:r>
      <w:r w:rsidR="00EB74AC" w:rsidRPr="000F1335">
        <w:rPr>
          <w:rFonts w:hint="eastAsia"/>
          <w:color w:val="FF0000"/>
          <w:u w:val="single"/>
        </w:rPr>
        <w:t>返信期日は学会当日のみとさせていただきます。</w:t>
      </w:r>
      <w:r w:rsidR="000F1335" w:rsidRPr="000F1335">
        <w:rPr>
          <w:rFonts w:hint="eastAsia"/>
          <w:color w:val="FF0000"/>
          <w:u w:val="single"/>
        </w:rPr>
        <w:t>当日以外の</w:t>
      </w:r>
      <w:r w:rsidR="00EB74AC" w:rsidRPr="000F1335">
        <w:rPr>
          <w:rFonts w:hint="eastAsia"/>
          <w:color w:val="FF0000"/>
          <w:u w:val="single"/>
        </w:rPr>
        <w:t>登録は</w:t>
      </w:r>
      <w:r w:rsidR="000F1335" w:rsidRPr="000F1335">
        <w:rPr>
          <w:rFonts w:hint="eastAsia"/>
          <w:color w:val="FF0000"/>
          <w:u w:val="single"/>
        </w:rPr>
        <w:t>できませんのでご注意ください。</w:t>
      </w:r>
    </w:p>
    <w:p w14:paraId="5E7DAE55" w14:textId="4F180C26" w:rsidR="00A24F83" w:rsidRPr="003C02EF" w:rsidRDefault="00A24F83" w:rsidP="00A24F83">
      <w:pPr>
        <w:rPr>
          <w:color w:val="FF0000"/>
          <w:u w:val="single"/>
        </w:rPr>
      </w:pPr>
      <w:r>
        <w:rPr>
          <w:rFonts w:hint="eastAsia"/>
        </w:rPr>
        <w:t>※マイページへの反映には多少お時間をいただきます。</w:t>
      </w:r>
    </w:p>
    <w:p w14:paraId="1695EE97" w14:textId="77777777" w:rsidR="00A24F83" w:rsidRDefault="00A24F83" w:rsidP="00A24F83"/>
    <w:p w14:paraId="10EEC610" w14:textId="77777777" w:rsidR="00A24F83" w:rsidRPr="00EE3726" w:rsidRDefault="00A24F83" w:rsidP="00A24F83">
      <w:pPr>
        <w:rPr>
          <w:b/>
          <w:bCs/>
        </w:rPr>
      </w:pPr>
      <w:r w:rsidRPr="00EE3726">
        <w:rPr>
          <w:rFonts w:hint="eastAsia"/>
          <w:b/>
          <w:bCs/>
        </w:rPr>
        <w:t>＜履修登録</w:t>
      </w:r>
      <w:r>
        <w:rPr>
          <w:rFonts w:hint="eastAsia"/>
          <w:b/>
          <w:bCs/>
        </w:rPr>
        <w:t>の選択について</w:t>
      </w:r>
      <w:r w:rsidRPr="00EE3726">
        <w:rPr>
          <w:rFonts w:hint="eastAsia"/>
          <w:b/>
          <w:bCs/>
        </w:rPr>
        <w:t>＞</w:t>
      </w:r>
    </w:p>
    <w:p w14:paraId="333117EC" w14:textId="77777777" w:rsidR="00A24F83" w:rsidRDefault="00A24F83" w:rsidP="00A24F83">
      <w:r>
        <w:rPr>
          <w:rFonts w:hint="eastAsia"/>
        </w:rPr>
        <w:t>〇基本的に1つの活動の履修登録は、該当するいずれかの要件に1回限り使用できます。</w:t>
      </w:r>
    </w:p>
    <w:p w14:paraId="7D6F96D7" w14:textId="77777777" w:rsidR="00A24F83" w:rsidRDefault="00A24F83" w:rsidP="00A24F83">
      <w:r>
        <w:rPr>
          <w:rFonts w:hint="eastAsia"/>
        </w:rPr>
        <w:t>（重複使用不可）</w:t>
      </w:r>
    </w:p>
    <w:p w14:paraId="385A7BC9" w14:textId="2AE2EDD4" w:rsidR="00A24F83" w:rsidRDefault="00A24F83" w:rsidP="00A24F83">
      <w:r>
        <w:rPr>
          <w:rFonts w:hint="eastAsia"/>
        </w:rPr>
        <w:t>〇登録理学療法士＆認定・専門理学療法士を取得の方</w:t>
      </w:r>
    </w:p>
    <w:p w14:paraId="024B90B6" w14:textId="68CC760A" w:rsidR="00A24F83" w:rsidRDefault="00A24F83" w:rsidP="00A24F83">
      <w:r>
        <w:rPr>
          <w:rFonts w:hint="eastAsia"/>
        </w:rPr>
        <w:t>「登録理学療法士更新」</w:t>
      </w:r>
      <w:r w:rsidR="00344480">
        <w:rPr>
          <w:rFonts w:hint="eastAsia"/>
        </w:rPr>
        <w:t>o</w:t>
      </w:r>
      <w:r w:rsidR="00344480">
        <w:t>r</w:t>
      </w:r>
      <w:r>
        <w:rPr>
          <w:rFonts w:hint="eastAsia"/>
        </w:rPr>
        <w:t>「認定・専門理学療法士更新」のいずれか1つを選択</w:t>
      </w:r>
      <w:r w:rsidR="00EB7BCB">
        <w:rPr>
          <w:rFonts w:hint="eastAsia"/>
        </w:rPr>
        <w:t>してください。</w:t>
      </w:r>
    </w:p>
    <w:p w14:paraId="27FB3C8F" w14:textId="77777777" w:rsidR="00A24F83" w:rsidRDefault="00A24F83" w:rsidP="00A24F83"/>
    <w:p w14:paraId="7F4D53BD" w14:textId="581D7DB4" w:rsidR="00000720" w:rsidRPr="009F106D" w:rsidRDefault="00A24F83" w:rsidP="00A24F83">
      <w:pPr>
        <w:rPr>
          <w:b/>
          <w:bCs/>
        </w:rPr>
      </w:pPr>
      <w:r w:rsidRPr="00EE3726">
        <w:rPr>
          <w:rFonts w:hint="eastAsia"/>
          <w:b/>
          <w:bCs/>
        </w:rPr>
        <w:t>＜対象カリキュラムコード</w:t>
      </w:r>
      <w:r w:rsidR="00B4692B">
        <w:rPr>
          <w:rFonts w:hint="eastAsia"/>
          <w:b/>
          <w:bCs/>
        </w:rPr>
        <w:t>・履修ポイント/点</w:t>
      </w:r>
      <w:r w:rsidR="00DB439D">
        <w:rPr>
          <w:rFonts w:hint="eastAsia"/>
          <w:b/>
          <w:bCs/>
        </w:rPr>
        <w:t>数</w:t>
      </w:r>
      <w:r w:rsidR="00B4692B">
        <w:rPr>
          <w:rFonts w:hint="eastAsia"/>
          <w:b/>
          <w:bCs/>
        </w:rPr>
        <w:t>について</w:t>
      </w:r>
      <w:r w:rsidRPr="00EE3726">
        <w:rPr>
          <w:rFonts w:hint="eastAsia"/>
          <w:b/>
          <w:bCs/>
        </w:rPr>
        <w:t>＞</w:t>
      </w:r>
    </w:p>
    <w:p w14:paraId="2C02AB3F" w14:textId="1805BB82" w:rsidR="00A24F83" w:rsidRDefault="00B768D9" w:rsidP="00A24F83">
      <w:r>
        <w:rPr>
          <w:rFonts w:hint="eastAsia"/>
        </w:rPr>
        <w:t>6月25日（土）</w:t>
      </w:r>
    </w:p>
    <w:tbl>
      <w:tblPr>
        <w:tblStyle w:val="a8"/>
        <w:tblW w:w="0" w:type="auto"/>
        <w:tblLook w:val="04A0" w:firstRow="1" w:lastRow="0" w:firstColumn="1" w:lastColumn="0" w:noHBand="0" w:noVBand="1"/>
      </w:tblPr>
      <w:tblGrid>
        <w:gridCol w:w="2689"/>
        <w:gridCol w:w="4394"/>
        <w:gridCol w:w="1411"/>
      </w:tblGrid>
      <w:tr w:rsidR="00D50AD8" w14:paraId="64A79A07" w14:textId="77777777" w:rsidTr="00FE58A9">
        <w:tc>
          <w:tcPr>
            <w:tcW w:w="2689" w:type="dxa"/>
          </w:tcPr>
          <w:p w14:paraId="608EBB15" w14:textId="7124076F" w:rsidR="00D50AD8" w:rsidRPr="000D7F30" w:rsidRDefault="00D50AD8" w:rsidP="00A24F83">
            <w:pPr>
              <w:rPr>
                <w:b/>
                <w:bCs/>
              </w:rPr>
            </w:pPr>
            <w:r w:rsidRPr="000D7F30">
              <w:rPr>
                <w:rFonts w:hint="eastAsia"/>
                <w:b/>
                <w:bCs/>
              </w:rPr>
              <w:t>講演・セミナー名</w:t>
            </w:r>
          </w:p>
        </w:tc>
        <w:tc>
          <w:tcPr>
            <w:tcW w:w="4394" w:type="dxa"/>
          </w:tcPr>
          <w:p w14:paraId="5EAC07DE" w14:textId="66AF3A29" w:rsidR="00D50AD8" w:rsidRPr="000D7F30" w:rsidRDefault="00D50AD8" w:rsidP="00A24F83">
            <w:pPr>
              <w:rPr>
                <w:b/>
                <w:bCs/>
              </w:rPr>
            </w:pPr>
            <w:r w:rsidRPr="000D7F30">
              <w:rPr>
                <w:rFonts w:hint="eastAsia"/>
                <w:b/>
                <w:bCs/>
              </w:rPr>
              <w:t>カリキュラムコード</w:t>
            </w:r>
          </w:p>
        </w:tc>
        <w:tc>
          <w:tcPr>
            <w:tcW w:w="1411" w:type="dxa"/>
          </w:tcPr>
          <w:p w14:paraId="08B6B76E" w14:textId="24F8DED4" w:rsidR="00D50AD8" w:rsidRPr="000D7F30" w:rsidRDefault="00D50AD8" w:rsidP="00A24F83">
            <w:pPr>
              <w:rPr>
                <w:b/>
                <w:bCs/>
              </w:rPr>
            </w:pPr>
            <w:r w:rsidRPr="000D7F30">
              <w:rPr>
                <w:rFonts w:hint="eastAsia"/>
                <w:b/>
                <w:bCs/>
              </w:rPr>
              <w:t>ポイント/点</w:t>
            </w:r>
          </w:p>
        </w:tc>
      </w:tr>
      <w:tr w:rsidR="00D50AD8" w14:paraId="1D314654" w14:textId="77777777" w:rsidTr="00FE58A9">
        <w:tc>
          <w:tcPr>
            <w:tcW w:w="2689" w:type="dxa"/>
          </w:tcPr>
          <w:p w14:paraId="165229D2" w14:textId="77777777" w:rsidR="00390379" w:rsidRDefault="00F0478D" w:rsidP="00A24F83">
            <w:r>
              <w:rPr>
                <w:rFonts w:hint="eastAsia"/>
              </w:rPr>
              <w:t>専門部会セミナーⅠ</w:t>
            </w:r>
          </w:p>
          <w:p w14:paraId="0CCCD8AF" w14:textId="50C7A6AD" w:rsidR="00D50AD8" w:rsidRDefault="00F0478D" w:rsidP="00A24F83">
            <w:r>
              <w:rPr>
                <w:rFonts w:hint="eastAsia"/>
              </w:rPr>
              <w:t>【運動器】</w:t>
            </w:r>
          </w:p>
        </w:tc>
        <w:tc>
          <w:tcPr>
            <w:tcW w:w="4394" w:type="dxa"/>
          </w:tcPr>
          <w:p w14:paraId="29A178C2" w14:textId="39C68821" w:rsidR="00D50AD8" w:rsidRDefault="003D03BC" w:rsidP="00A11A93">
            <w:pPr>
              <w:ind w:left="210" w:hangingChars="100" w:hanging="210"/>
            </w:pPr>
            <w:r>
              <w:rPr>
                <w:rFonts w:hint="eastAsia"/>
              </w:rPr>
              <w:t>区分４</w:t>
            </w:r>
            <w:r w:rsidR="00A11A93">
              <w:rPr>
                <w:rFonts w:hint="eastAsia"/>
              </w:rPr>
              <w:t>：</w:t>
            </w:r>
            <w:r w:rsidR="00644F9F">
              <w:rPr>
                <w:rFonts w:hint="eastAsia"/>
              </w:rPr>
              <w:t xml:space="preserve">53　</w:t>
            </w:r>
            <w:r w:rsidR="00CC44DD">
              <w:rPr>
                <w:rFonts w:hint="eastAsia"/>
              </w:rPr>
              <w:t>活動体としての人間</w:t>
            </w:r>
            <w:r w:rsidR="00712570">
              <w:rPr>
                <w:rFonts w:hint="eastAsia"/>
              </w:rPr>
              <w:t>理解</w:t>
            </w:r>
            <w:r w:rsidR="00CC44DD">
              <w:rPr>
                <w:rFonts w:hint="eastAsia"/>
              </w:rPr>
              <w:t>：活動（運動）メカニズム</w:t>
            </w:r>
          </w:p>
        </w:tc>
        <w:tc>
          <w:tcPr>
            <w:tcW w:w="1411" w:type="dxa"/>
          </w:tcPr>
          <w:p w14:paraId="32A27362" w14:textId="27A726AD" w:rsidR="00000720" w:rsidRDefault="00000720" w:rsidP="00DC4491">
            <w:pPr>
              <w:jc w:val="center"/>
            </w:pPr>
            <w:r>
              <w:rPr>
                <w:rFonts w:hint="eastAsia"/>
              </w:rPr>
              <w:t>１</w:t>
            </w:r>
          </w:p>
        </w:tc>
      </w:tr>
      <w:tr w:rsidR="00D50AD8" w14:paraId="2CC2DF24" w14:textId="77777777" w:rsidTr="00FE58A9">
        <w:tc>
          <w:tcPr>
            <w:tcW w:w="2689" w:type="dxa"/>
          </w:tcPr>
          <w:p w14:paraId="4E6D603A" w14:textId="77777777" w:rsidR="00390379" w:rsidRDefault="00730DA6" w:rsidP="00A24F83">
            <w:r>
              <w:rPr>
                <w:rFonts w:hint="eastAsia"/>
              </w:rPr>
              <w:t>専門部会セミナーⅡ</w:t>
            </w:r>
          </w:p>
          <w:p w14:paraId="0663C22F" w14:textId="691B1123" w:rsidR="00D50AD8" w:rsidRDefault="00730DA6" w:rsidP="00A24F83">
            <w:r>
              <w:rPr>
                <w:rFonts w:hint="eastAsia"/>
              </w:rPr>
              <w:t>【生活支援系】</w:t>
            </w:r>
          </w:p>
        </w:tc>
        <w:tc>
          <w:tcPr>
            <w:tcW w:w="4394" w:type="dxa"/>
          </w:tcPr>
          <w:p w14:paraId="3C1D4B5C" w14:textId="6952F47D" w:rsidR="00D50AD8" w:rsidRDefault="003D03BC" w:rsidP="00A24F83">
            <w:r>
              <w:rPr>
                <w:rFonts w:hint="eastAsia"/>
              </w:rPr>
              <w:t>区分</w:t>
            </w:r>
            <w:r w:rsidR="00A11A93">
              <w:rPr>
                <w:rFonts w:hint="eastAsia"/>
              </w:rPr>
              <w:t>２：</w:t>
            </w:r>
            <w:r w:rsidR="006A458D">
              <w:rPr>
                <w:rFonts w:hint="eastAsia"/>
              </w:rPr>
              <w:t xml:space="preserve">31　</w:t>
            </w:r>
            <w:r w:rsidR="009F03A7">
              <w:rPr>
                <w:rFonts w:hint="eastAsia"/>
              </w:rPr>
              <w:t>災害時の理学療法</w:t>
            </w:r>
          </w:p>
        </w:tc>
        <w:tc>
          <w:tcPr>
            <w:tcW w:w="1411" w:type="dxa"/>
          </w:tcPr>
          <w:p w14:paraId="4AE0CA6F" w14:textId="5D2DAE5F" w:rsidR="00D50AD8" w:rsidRPr="00000720" w:rsidRDefault="00000720" w:rsidP="00DC4491">
            <w:pPr>
              <w:jc w:val="center"/>
            </w:pPr>
            <w:r>
              <w:rPr>
                <w:rFonts w:hint="eastAsia"/>
              </w:rPr>
              <w:t>１</w:t>
            </w:r>
          </w:p>
        </w:tc>
      </w:tr>
      <w:tr w:rsidR="00D50AD8" w14:paraId="333984C9" w14:textId="77777777" w:rsidTr="00FE58A9">
        <w:tc>
          <w:tcPr>
            <w:tcW w:w="2689" w:type="dxa"/>
          </w:tcPr>
          <w:p w14:paraId="4AF72140" w14:textId="55A0D224" w:rsidR="00D50AD8" w:rsidRDefault="00730DA6" w:rsidP="00A24F83">
            <w:r>
              <w:rPr>
                <w:rFonts w:hint="eastAsia"/>
              </w:rPr>
              <w:t>トピック講演Ⅰ</w:t>
            </w:r>
          </w:p>
        </w:tc>
        <w:tc>
          <w:tcPr>
            <w:tcW w:w="4394" w:type="dxa"/>
          </w:tcPr>
          <w:p w14:paraId="05C35E6F" w14:textId="6F4900F8" w:rsidR="00D50AD8" w:rsidRDefault="00A11A93" w:rsidP="00A24F83">
            <w:r>
              <w:rPr>
                <w:rFonts w:hint="eastAsia"/>
              </w:rPr>
              <w:t>区分１：</w:t>
            </w:r>
            <w:r w:rsidR="00F83D78">
              <w:rPr>
                <w:rFonts w:hint="eastAsia"/>
              </w:rPr>
              <w:t>19　理学療法政策</w:t>
            </w:r>
          </w:p>
        </w:tc>
        <w:tc>
          <w:tcPr>
            <w:tcW w:w="1411" w:type="dxa"/>
          </w:tcPr>
          <w:p w14:paraId="330A750F" w14:textId="15D5FD24" w:rsidR="00D50AD8" w:rsidRDefault="00000720" w:rsidP="00DC4491">
            <w:pPr>
              <w:jc w:val="center"/>
            </w:pPr>
            <w:r>
              <w:rPr>
                <w:rFonts w:hint="eastAsia"/>
              </w:rPr>
              <w:t>１</w:t>
            </w:r>
          </w:p>
        </w:tc>
      </w:tr>
      <w:tr w:rsidR="00D50AD8" w14:paraId="0F5D9837" w14:textId="77777777" w:rsidTr="00FE58A9">
        <w:tc>
          <w:tcPr>
            <w:tcW w:w="2689" w:type="dxa"/>
          </w:tcPr>
          <w:p w14:paraId="40A7DFAC" w14:textId="64AC9BB6" w:rsidR="00D50AD8" w:rsidRDefault="00730DA6" w:rsidP="00A24F83">
            <w:r>
              <w:rPr>
                <w:rFonts w:hint="eastAsia"/>
              </w:rPr>
              <w:t>ヤングセミナーⅠ</w:t>
            </w:r>
          </w:p>
        </w:tc>
        <w:tc>
          <w:tcPr>
            <w:tcW w:w="4394" w:type="dxa"/>
          </w:tcPr>
          <w:p w14:paraId="033C9C5C" w14:textId="3F5D8A83" w:rsidR="00D50AD8" w:rsidRDefault="00640204" w:rsidP="00A24F83">
            <w:r>
              <w:rPr>
                <w:rFonts w:hint="eastAsia"/>
              </w:rPr>
              <w:t>区分12：</w:t>
            </w:r>
            <w:r w:rsidR="007E24FF">
              <w:rPr>
                <w:rFonts w:hint="eastAsia"/>
              </w:rPr>
              <w:t>148　装具</w:t>
            </w:r>
          </w:p>
        </w:tc>
        <w:tc>
          <w:tcPr>
            <w:tcW w:w="1411" w:type="dxa"/>
          </w:tcPr>
          <w:p w14:paraId="474724DA" w14:textId="6DC6F04A" w:rsidR="00D50AD8" w:rsidRDefault="00000720" w:rsidP="00DC4491">
            <w:pPr>
              <w:jc w:val="center"/>
            </w:pPr>
            <w:r>
              <w:rPr>
                <w:rFonts w:hint="eastAsia"/>
              </w:rPr>
              <w:t>１</w:t>
            </w:r>
          </w:p>
        </w:tc>
      </w:tr>
      <w:tr w:rsidR="00D50AD8" w14:paraId="7D8BCB3B" w14:textId="77777777" w:rsidTr="00FE58A9">
        <w:tc>
          <w:tcPr>
            <w:tcW w:w="2689" w:type="dxa"/>
          </w:tcPr>
          <w:p w14:paraId="14A5385F" w14:textId="5E88E9A7" w:rsidR="00D50AD8" w:rsidRDefault="00730DA6" w:rsidP="00A24F83">
            <w:r>
              <w:rPr>
                <w:rFonts w:hint="eastAsia"/>
              </w:rPr>
              <w:t>トピック講演Ⅱ</w:t>
            </w:r>
          </w:p>
        </w:tc>
        <w:tc>
          <w:tcPr>
            <w:tcW w:w="4394" w:type="dxa"/>
          </w:tcPr>
          <w:p w14:paraId="21704571" w14:textId="39D723D3" w:rsidR="00D50AD8" w:rsidRDefault="00640204" w:rsidP="00A24F83">
            <w:r>
              <w:rPr>
                <w:rFonts w:hint="eastAsia"/>
              </w:rPr>
              <w:t>区分13：</w:t>
            </w:r>
            <w:r w:rsidR="00C77F65">
              <w:rPr>
                <w:rFonts w:hint="eastAsia"/>
              </w:rPr>
              <w:t xml:space="preserve">157　</w:t>
            </w:r>
            <w:r w:rsidR="00F274A5">
              <w:rPr>
                <w:rFonts w:hint="eastAsia"/>
              </w:rPr>
              <w:t>各ライフステージの人間理解</w:t>
            </w:r>
          </w:p>
        </w:tc>
        <w:tc>
          <w:tcPr>
            <w:tcW w:w="1411" w:type="dxa"/>
          </w:tcPr>
          <w:p w14:paraId="6B24CAFA" w14:textId="5F493E92" w:rsidR="00D50AD8" w:rsidRDefault="00000720" w:rsidP="00DC4491">
            <w:pPr>
              <w:jc w:val="center"/>
            </w:pPr>
            <w:r>
              <w:rPr>
                <w:rFonts w:hint="eastAsia"/>
              </w:rPr>
              <w:t>１</w:t>
            </w:r>
          </w:p>
        </w:tc>
      </w:tr>
    </w:tbl>
    <w:p w14:paraId="62C233C5" w14:textId="77777777" w:rsidR="005F3A3C" w:rsidRDefault="005F3A3C" w:rsidP="00A24F83"/>
    <w:p w14:paraId="3DE970DB" w14:textId="77777777" w:rsidR="005F3A3C" w:rsidRDefault="005F3A3C" w:rsidP="00A24F83"/>
    <w:p w14:paraId="2FB0574A" w14:textId="4F48FB9C" w:rsidR="00B768D9" w:rsidRDefault="00566B35" w:rsidP="00A24F83">
      <w:r>
        <w:rPr>
          <w:rFonts w:hint="eastAsia"/>
        </w:rPr>
        <w:t>6月26日（日）</w:t>
      </w:r>
    </w:p>
    <w:tbl>
      <w:tblPr>
        <w:tblStyle w:val="a8"/>
        <w:tblW w:w="0" w:type="auto"/>
        <w:tblLook w:val="04A0" w:firstRow="1" w:lastRow="0" w:firstColumn="1" w:lastColumn="0" w:noHBand="0" w:noVBand="1"/>
      </w:tblPr>
      <w:tblGrid>
        <w:gridCol w:w="2689"/>
        <w:gridCol w:w="4394"/>
        <w:gridCol w:w="1411"/>
      </w:tblGrid>
      <w:tr w:rsidR="004F088D" w14:paraId="76795CEC" w14:textId="77777777" w:rsidTr="00FE58A9">
        <w:tc>
          <w:tcPr>
            <w:tcW w:w="2689" w:type="dxa"/>
          </w:tcPr>
          <w:p w14:paraId="02A54EA1" w14:textId="77777777" w:rsidR="004F088D" w:rsidRPr="00DC4491" w:rsidRDefault="004F088D" w:rsidP="00A105F2">
            <w:pPr>
              <w:rPr>
                <w:b/>
                <w:bCs/>
              </w:rPr>
            </w:pPr>
            <w:r w:rsidRPr="00DC4491">
              <w:rPr>
                <w:rFonts w:hint="eastAsia"/>
                <w:b/>
                <w:bCs/>
              </w:rPr>
              <w:t>講演・セミナー名</w:t>
            </w:r>
          </w:p>
        </w:tc>
        <w:tc>
          <w:tcPr>
            <w:tcW w:w="4394" w:type="dxa"/>
          </w:tcPr>
          <w:p w14:paraId="1AC61762" w14:textId="77777777" w:rsidR="004F088D" w:rsidRPr="00DC4491" w:rsidRDefault="004F088D" w:rsidP="00A105F2">
            <w:pPr>
              <w:rPr>
                <w:b/>
                <w:bCs/>
              </w:rPr>
            </w:pPr>
            <w:r w:rsidRPr="00DC4491">
              <w:rPr>
                <w:rFonts w:hint="eastAsia"/>
                <w:b/>
                <w:bCs/>
              </w:rPr>
              <w:t>カリキュラムコード</w:t>
            </w:r>
          </w:p>
        </w:tc>
        <w:tc>
          <w:tcPr>
            <w:tcW w:w="1411" w:type="dxa"/>
          </w:tcPr>
          <w:p w14:paraId="3C7BDA7A" w14:textId="77777777" w:rsidR="004F088D" w:rsidRPr="00DC4491" w:rsidRDefault="004F088D" w:rsidP="00A105F2">
            <w:pPr>
              <w:rPr>
                <w:b/>
                <w:bCs/>
              </w:rPr>
            </w:pPr>
            <w:r w:rsidRPr="00DC4491">
              <w:rPr>
                <w:rFonts w:hint="eastAsia"/>
                <w:b/>
                <w:bCs/>
              </w:rPr>
              <w:t>ポイント/点</w:t>
            </w:r>
          </w:p>
        </w:tc>
      </w:tr>
      <w:tr w:rsidR="004F088D" w14:paraId="11A75B63" w14:textId="77777777" w:rsidTr="00FE58A9">
        <w:tc>
          <w:tcPr>
            <w:tcW w:w="2689" w:type="dxa"/>
          </w:tcPr>
          <w:p w14:paraId="28EECB70" w14:textId="450D63A8" w:rsidR="004F088D" w:rsidRDefault="000D7F30" w:rsidP="00A105F2">
            <w:r>
              <w:rPr>
                <w:rFonts w:hint="eastAsia"/>
              </w:rPr>
              <w:t>ヤングセミナーⅡ</w:t>
            </w:r>
          </w:p>
        </w:tc>
        <w:tc>
          <w:tcPr>
            <w:tcW w:w="4394" w:type="dxa"/>
          </w:tcPr>
          <w:p w14:paraId="6BFF4B58" w14:textId="1B1F2F81" w:rsidR="004F088D" w:rsidRDefault="0014767C" w:rsidP="00A105F2">
            <w:r>
              <w:rPr>
                <w:rFonts w:hint="eastAsia"/>
              </w:rPr>
              <w:t>区分7：</w:t>
            </w:r>
            <w:r w:rsidR="009860A6">
              <w:rPr>
                <w:rFonts w:hint="eastAsia"/>
              </w:rPr>
              <w:t>88　運動器疾患の理学療法</w:t>
            </w:r>
          </w:p>
        </w:tc>
        <w:tc>
          <w:tcPr>
            <w:tcW w:w="1411" w:type="dxa"/>
          </w:tcPr>
          <w:p w14:paraId="3BFA6FFF" w14:textId="77777777" w:rsidR="004F088D" w:rsidRDefault="004F088D" w:rsidP="00DC4491">
            <w:pPr>
              <w:jc w:val="center"/>
            </w:pPr>
            <w:r>
              <w:rPr>
                <w:rFonts w:hint="eastAsia"/>
              </w:rPr>
              <w:t>１</w:t>
            </w:r>
          </w:p>
        </w:tc>
      </w:tr>
      <w:tr w:rsidR="004F088D" w14:paraId="3367BF73" w14:textId="77777777" w:rsidTr="00FE58A9">
        <w:tc>
          <w:tcPr>
            <w:tcW w:w="2689" w:type="dxa"/>
          </w:tcPr>
          <w:p w14:paraId="5C699EF5" w14:textId="6A28DE93" w:rsidR="004F088D" w:rsidRDefault="00DC4491" w:rsidP="00A105F2">
            <w:r>
              <w:rPr>
                <w:rFonts w:hint="eastAsia"/>
              </w:rPr>
              <w:t>トピック講演Ⅲ</w:t>
            </w:r>
          </w:p>
        </w:tc>
        <w:tc>
          <w:tcPr>
            <w:tcW w:w="4394" w:type="dxa"/>
          </w:tcPr>
          <w:p w14:paraId="5B040D78" w14:textId="7F6CF57B" w:rsidR="004F088D" w:rsidRDefault="003B2139" w:rsidP="00A105F2">
            <w:r>
              <w:rPr>
                <w:rFonts w:hint="eastAsia"/>
              </w:rPr>
              <w:t>区分３：</w:t>
            </w:r>
            <w:r w:rsidR="00C24F3D">
              <w:rPr>
                <w:rFonts w:hint="eastAsia"/>
              </w:rPr>
              <w:t>38　理学療法評価</w:t>
            </w:r>
          </w:p>
        </w:tc>
        <w:tc>
          <w:tcPr>
            <w:tcW w:w="1411" w:type="dxa"/>
          </w:tcPr>
          <w:p w14:paraId="4585A716" w14:textId="77777777" w:rsidR="004F088D" w:rsidRPr="00000720" w:rsidRDefault="004F088D" w:rsidP="00DC4491">
            <w:pPr>
              <w:jc w:val="center"/>
            </w:pPr>
            <w:r>
              <w:rPr>
                <w:rFonts w:hint="eastAsia"/>
              </w:rPr>
              <w:t>１</w:t>
            </w:r>
          </w:p>
        </w:tc>
      </w:tr>
      <w:tr w:rsidR="004F088D" w14:paraId="587851FC" w14:textId="77777777" w:rsidTr="00FE58A9">
        <w:tc>
          <w:tcPr>
            <w:tcW w:w="2689" w:type="dxa"/>
          </w:tcPr>
          <w:p w14:paraId="1C9776D8" w14:textId="77777777" w:rsidR="00390379" w:rsidRDefault="00DC4491" w:rsidP="00A105F2">
            <w:r>
              <w:rPr>
                <w:rFonts w:hint="eastAsia"/>
              </w:rPr>
              <w:t>専門部会セミナーⅢ</w:t>
            </w:r>
          </w:p>
          <w:p w14:paraId="2E286B0E" w14:textId="650F720E" w:rsidR="004F088D" w:rsidRDefault="00DC4491" w:rsidP="00A105F2">
            <w:r>
              <w:rPr>
                <w:rFonts w:hint="eastAsia"/>
              </w:rPr>
              <w:t>【内部障害】</w:t>
            </w:r>
          </w:p>
        </w:tc>
        <w:tc>
          <w:tcPr>
            <w:tcW w:w="4394" w:type="dxa"/>
          </w:tcPr>
          <w:p w14:paraId="5F9FCE7A" w14:textId="1A5DF8C7" w:rsidR="004F088D" w:rsidRDefault="00EF07BA" w:rsidP="00A105F2">
            <w:r>
              <w:rPr>
                <w:rFonts w:hint="eastAsia"/>
              </w:rPr>
              <w:t>区分12：</w:t>
            </w:r>
            <w:r w:rsidR="003712ED">
              <w:rPr>
                <w:rFonts w:hint="eastAsia"/>
              </w:rPr>
              <w:t xml:space="preserve">137　</w:t>
            </w:r>
            <w:r w:rsidR="005850C1">
              <w:rPr>
                <w:rFonts w:hint="eastAsia"/>
              </w:rPr>
              <w:t>咀嚼摂食嚥下の理学療法</w:t>
            </w:r>
          </w:p>
        </w:tc>
        <w:tc>
          <w:tcPr>
            <w:tcW w:w="1411" w:type="dxa"/>
          </w:tcPr>
          <w:p w14:paraId="10C108B9" w14:textId="77777777" w:rsidR="004F088D" w:rsidRDefault="004F088D" w:rsidP="00DC4491">
            <w:pPr>
              <w:jc w:val="center"/>
            </w:pPr>
            <w:r>
              <w:rPr>
                <w:rFonts w:hint="eastAsia"/>
              </w:rPr>
              <w:t>１</w:t>
            </w:r>
          </w:p>
        </w:tc>
      </w:tr>
      <w:tr w:rsidR="004F088D" w14:paraId="2B659149" w14:textId="77777777" w:rsidTr="00FE58A9">
        <w:tc>
          <w:tcPr>
            <w:tcW w:w="2689" w:type="dxa"/>
          </w:tcPr>
          <w:p w14:paraId="1AEE13E8" w14:textId="5000F9B3" w:rsidR="004F088D" w:rsidRDefault="004F088D" w:rsidP="00A105F2">
            <w:r>
              <w:rPr>
                <w:rFonts w:hint="eastAsia"/>
              </w:rPr>
              <w:t>ヤングセミナー</w:t>
            </w:r>
            <w:r w:rsidR="00DC4491">
              <w:rPr>
                <w:rFonts w:hint="eastAsia"/>
              </w:rPr>
              <w:t>Ⅲ</w:t>
            </w:r>
          </w:p>
        </w:tc>
        <w:tc>
          <w:tcPr>
            <w:tcW w:w="4394" w:type="dxa"/>
          </w:tcPr>
          <w:p w14:paraId="3A7E5937" w14:textId="5090ECF4" w:rsidR="004F088D" w:rsidRDefault="00EF07BA" w:rsidP="00A105F2">
            <w:r>
              <w:rPr>
                <w:rFonts w:hint="eastAsia"/>
              </w:rPr>
              <w:t>区分8</w:t>
            </w:r>
            <w:r w:rsidR="00F13367">
              <w:rPr>
                <w:rFonts w:hint="eastAsia"/>
              </w:rPr>
              <w:t>：</w:t>
            </w:r>
            <w:r w:rsidR="00A81414">
              <w:rPr>
                <w:rFonts w:hint="eastAsia"/>
              </w:rPr>
              <w:t>105　循環器疾患の理学療法</w:t>
            </w:r>
          </w:p>
        </w:tc>
        <w:tc>
          <w:tcPr>
            <w:tcW w:w="1411" w:type="dxa"/>
          </w:tcPr>
          <w:p w14:paraId="1C3153B9" w14:textId="77777777" w:rsidR="004F088D" w:rsidRDefault="004F088D" w:rsidP="00DC4491">
            <w:pPr>
              <w:jc w:val="center"/>
            </w:pPr>
            <w:r>
              <w:rPr>
                <w:rFonts w:hint="eastAsia"/>
              </w:rPr>
              <w:t>１</w:t>
            </w:r>
          </w:p>
        </w:tc>
      </w:tr>
      <w:tr w:rsidR="004F088D" w14:paraId="4DF53DA2" w14:textId="77777777" w:rsidTr="00FE58A9">
        <w:tc>
          <w:tcPr>
            <w:tcW w:w="2689" w:type="dxa"/>
          </w:tcPr>
          <w:p w14:paraId="72837662" w14:textId="09B8A28D" w:rsidR="004F088D" w:rsidRDefault="004F088D" w:rsidP="00A105F2">
            <w:r>
              <w:rPr>
                <w:rFonts w:hint="eastAsia"/>
              </w:rPr>
              <w:t>トピック講演</w:t>
            </w:r>
            <w:r w:rsidR="00DC4491">
              <w:rPr>
                <w:rFonts w:hint="eastAsia"/>
              </w:rPr>
              <w:t>Ⅳ</w:t>
            </w:r>
          </w:p>
        </w:tc>
        <w:tc>
          <w:tcPr>
            <w:tcW w:w="4394" w:type="dxa"/>
          </w:tcPr>
          <w:p w14:paraId="386177C7" w14:textId="7B89E34E" w:rsidR="004F088D" w:rsidRDefault="00F13367" w:rsidP="00A105F2">
            <w:r>
              <w:rPr>
                <w:rFonts w:hint="eastAsia"/>
              </w:rPr>
              <w:t>区分13：</w:t>
            </w:r>
            <w:r w:rsidR="00D009C6">
              <w:rPr>
                <w:rFonts w:hint="eastAsia"/>
              </w:rPr>
              <w:t>159　スタッフ教育と教育システム</w:t>
            </w:r>
          </w:p>
        </w:tc>
        <w:tc>
          <w:tcPr>
            <w:tcW w:w="1411" w:type="dxa"/>
          </w:tcPr>
          <w:p w14:paraId="0E3CCF9C" w14:textId="77777777" w:rsidR="004F088D" w:rsidRDefault="004F088D" w:rsidP="00DC4491">
            <w:pPr>
              <w:jc w:val="center"/>
            </w:pPr>
            <w:r>
              <w:rPr>
                <w:rFonts w:hint="eastAsia"/>
              </w:rPr>
              <w:t>１</w:t>
            </w:r>
          </w:p>
        </w:tc>
      </w:tr>
      <w:tr w:rsidR="004F088D" w14:paraId="3328D6DC" w14:textId="77777777" w:rsidTr="00FE58A9">
        <w:tc>
          <w:tcPr>
            <w:tcW w:w="2689" w:type="dxa"/>
          </w:tcPr>
          <w:p w14:paraId="544A3EE6" w14:textId="0555756C" w:rsidR="004F088D" w:rsidRDefault="00DC4491" w:rsidP="00A105F2">
            <w:r>
              <w:rPr>
                <w:rFonts w:hint="eastAsia"/>
              </w:rPr>
              <w:t>専門部会セミナーⅣ</w:t>
            </w:r>
          </w:p>
        </w:tc>
        <w:tc>
          <w:tcPr>
            <w:tcW w:w="4394" w:type="dxa"/>
          </w:tcPr>
          <w:p w14:paraId="3F5BEF99" w14:textId="6911B029" w:rsidR="004F088D" w:rsidRDefault="002A5B05" w:rsidP="00A105F2">
            <w:r>
              <w:rPr>
                <w:rFonts w:hint="eastAsia"/>
              </w:rPr>
              <w:t>区分6：</w:t>
            </w:r>
            <w:r w:rsidR="00E449DE">
              <w:rPr>
                <w:rFonts w:hint="eastAsia"/>
              </w:rPr>
              <w:t>77　中枢神経疾患の理学療法</w:t>
            </w:r>
          </w:p>
        </w:tc>
        <w:tc>
          <w:tcPr>
            <w:tcW w:w="1411" w:type="dxa"/>
          </w:tcPr>
          <w:p w14:paraId="45038597" w14:textId="77777777" w:rsidR="004F088D" w:rsidRDefault="004F088D" w:rsidP="00DC4491">
            <w:pPr>
              <w:jc w:val="center"/>
            </w:pPr>
            <w:r>
              <w:rPr>
                <w:rFonts w:hint="eastAsia"/>
              </w:rPr>
              <w:t>１</w:t>
            </w:r>
          </w:p>
        </w:tc>
      </w:tr>
    </w:tbl>
    <w:p w14:paraId="083EAB82" w14:textId="77777777" w:rsidR="00B768D9" w:rsidRDefault="00B768D9" w:rsidP="00A24F83"/>
    <w:p w14:paraId="69E523DB" w14:textId="77777777" w:rsidR="00D94311" w:rsidRDefault="00D94311"/>
    <w:p w14:paraId="06BE35B6" w14:textId="184D55E6" w:rsidR="00D06059" w:rsidRDefault="00E33369">
      <w:pPr>
        <w:rPr>
          <w:b/>
          <w:bCs/>
          <w:sz w:val="22"/>
          <w:szCs w:val="24"/>
          <w:u w:val="single"/>
        </w:rPr>
      </w:pPr>
      <w:r w:rsidRPr="00E33369">
        <w:rPr>
          <w:rFonts w:hint="eastAsia"/>
          <w:b/>
          <w:bCs/>
          <w:sz w:val="22"/>
          <w:szCs w:val="24"/>
          <w:u w:val="single"/>
        </w:rPr>
        <w:t>３．</w:t>
      </w:r>
      <w:r w:rsidR="00D06059" w:rsidRPr="00E33369">
        <w:rPr>
          <w:rFonts w:hint="eastAsia"/>
          <w:b/>
          <w:bCs/>
          <w:sz w:val="22"/>
          <w:szCs w:val="24"/>
          <w:u w:val="single"/>
        </w:rPr>
        <w:t>講師・司会</w:t>
      </w:r>
      <w:r w:rsidR="00735486">
        <w:rPr>
          <w:rFonts w:hint="eastAsia"/>
          <w:b/>
          <w:bCs/>
          <w:sz w:val="22"/>
          <w:szCs w:val="24"/>
          <w:u w:val="single"/>
        </w:rPr>
        <w:t>・座長</w:t>
      </w:r>
      <w:r w:rsidRPr="00E33369">
        <w:rPr>
          <w:rFonts w:hint="eastAsia"/>
          <w:b/>
          <w:bCs/>
          <w:sz w:val="22"/>
          <w:szCs w:val="24"/>
          <w:u w:val="single"/>
        </w:rPr>
        <w:t>について</w:t>
      </w:r>
    </w:p>
    <w:p w14:paraId="352F4C04" w14:textId="3B0467DB" w:rsidR="00EC17A4" w:rsidRDefault="00CA1C16" w:rsidP="009554AF">
      <w:r w:rsidRPr="00CA1C16">
        <w:t>第25回静岡県理学</w:t>
      </w:r>
      <w:r w:rsidRPr="00CA1C16">
        <w:rPr>
          <w:rFonts w:hint="eastAsia"/>
        </w:rPr>
        <w:t>療法士学会は</w:t>
      </w:r>
      <w:r w:rsidRPr="00CA1C16">
        <w:t>「都道府県</w:t>
      </w:r>
      <w:r w:rsidR="004C550E">
        <w:rPr>
          <w:rFonts w:hint="eastAsia"/>
        </w:rPr>
        <w:t>主催</w:t>
      </w:r>
      <w:r w:rsidR="00CB5B76">
        <w:rPr>
          <w:rFonts w:hint="eastAsia"/>
        </w:rPr>
        <w:t>学術大会</w:t>
      </w:r>
      <w:r w:rsidR="004C550E">
        <w:rPr>
          <w:rFonts w:hint="eastAsia"/>
        </w:rPr>
        <w:t>」</w:t>
      </w:r>
      <w:r w:rsidR="00EC17A4">
        <w:rPr>
          <w:rFonts w:hint="eastAsia"/>
        </w:rPr>
        <w:t>に該当し、講師は</w:t>
      </w:r>
      <w:r w:rsidR="003638D3">
        <w:rPr>
          <w:rFonts w:hint="eastAsia"/>
        </w:rPr>
        <w:t>「</w:t>
      </w:r>
      <w:r w:rsidR="003638D3" w:rsidRPr="00341740">
        <w:rPr>
          <w:rFonts w:hint="eastAsia"/>
        </w:rPr>
        <w:t>4-</w:t>
      </w:r>
      <w:r w:rsidR="003638D3">
        <w:rPr>
          <w:rFonts w:hint="eastAsia"/>
        </w:rPr>
        <w:t>2</w:t>
      </w:r>
      <w:r w:rsidR="003638D3" w:rsidRPr="00341740">
        <w:rPr>
          <w:rFonts w:hint="eastAsia"/>
        </w:rPr>
        <w:t>）</w:t>
      </w:r>
      <w:r w:rsidR="003638D3">
        <w:t>都道府県士会、ブロック、日本理学療法学会連合の会員団体が主催の学術大会での講演講師・シンポジスト・ パネリスト</w:t>
      </w:r>
      <w:r w:rsidR="003638D3" w:rsidRPr="00341740">
        <w:t>」</w:t>
      </w:r>
      <w:r w:rsidR="003638D3">
        <w:rPr>
          <w:rFonts w:hint="eastAsia"/>
        </w:rPr>
        <w:t>、司会・座長は「</w:t>
      </w:r>
      <w:r w:rsidR="003638D3" w:rsidRPr="003527DF">
        <w:rPr>
          <w:rFonts w:hint="eastAsia"/>
        </w:rPr>
        <w:t>4-</w:t>
      </w:r>
      <w:r w:rsidR="003638D3">
        <w:rPr>
          <w:rFonts w:hint="eastAsia"/>
        </w:rPr>
        <w:t>3</w:t>
      </w:r>
      <w:r w:rsidR="003638D3" w:rsidRPr="003527DF">
        <w:rPr>
          <w:rFonts w:hint="eastAsia"/>
        </w:rPr>
        <w:t>）</w:t>
      </w:r>
      <w:r w:rsidR="003638D3">
        <w:t>都道府県士会、ブロック、日本理学療法学会連合の会員団体が主催の学術大会での座長（司会・ファシリテー タ含む）</w:t>
      </w:r>
      <w:r w:rsidR="003638D3" w:rsidRPr="003527DF">
        <w:t>」</w:t>
      </w:r>
      <w:r w:rsidR="003638D3">
        <w:rPr>
          <w:rFonts w:hint="eastAsia"/>
        </w:rPr>
        <w:t>の該当となります。</w:t>
      </w:r>
    </w:p>
    <w:p w14:paraId="5BB80843" w14:textId="77777777" w:rsidR="00104C58" w:rsidRPr="00CA1C16" w:rsidRDefault="00104C58" w:rsidP="00CA1C16"/>
    <w:p w14:paraId="547C9239" w14:textId="77777777" w:rsidR="00104C58" w:rsidRPr="009554AF" w:rsidRDefault="00104C58" w:rsidP="00104C58">
      <w:pPr>
        <w:rPr>
          <w:b/>
          <w:bCs/>
        </w:rPr>
      </w:pPr>
      <w:r w:rsidRPr="009554AF">
        <w:rPr>
          <w:rFonts w:hint="eastAsia"/>
          <w:b/>
          <w:bCs/>
        </w:rPr>
        <w:t>＜対象＞</w:t>
      </w:r>
    </w:p>
    <w:p w14:paraId="4A026E3F" w14:textId="28DD032B" w:rsidR="00104C58" w:rsidRDefault="00104C58" w:rsidP="00104C58">
      <w:r>
        <w:rPr>
          <w:rFonts w:hint="eastAsia"/>
        </w:rPr>
        <w:t>認定/専門理学療法士取得者で本学会</w:t>
      </w:r>
      <w:r w:rsidR="00735486">
        <w:rPr>
          <w:rFonts w:hint="eastAsia"/>
        </w:rPr>
        <w:t>で</w:t>
      </w:r>
      <w:r w:rsidR="00DE1388">
        <w:rPr>
          <w:rFonts w:hint="eastAsia"/>
        </w:rPr>
        <w:t>の</w:t>
      </w:r>
      <w:bookmarkStart w:id="0" w:name="_Hlk103272574"/>
      <w:r>
        <w:rPr>
          <w:rFonts w:hint="eastAsia"/>
        </w:rPr>
        <w:t>講師・司会・座長</w:t>
      </w:r>
    </w:p>
    <w:bookmarkEnd w:id="0"/>
    <w:p w14:paraId="5A4C430C" w14:textId="7BAEF322" w:rsidR="00104C58" w:rsidRDefault="00104C58" w:rsidP="00104C58">
      <w:r>
        <w:rPr>
          <w:rFonts w:hint="eastAsia"/>
        </w:rPr>
        <w:t>※登録理学療法士へは</w:t>
      </w:r>
      <w:r w:rsidR="001B0668">
        <w:rPr>
          <w:rFonts w:hint="eastAsia"/>
        </w:rPr>
        <w:t>講師・司会・座長</w:t>
      </w:r>
      <w:r>
        <w:rPr>
          <w:rFonts w:hint="eastAsia"/>
        </w:rPr>
        <w:t>ポイントは付与されません。</w:t>
      </w:r>
    </w:p>
    <w:p w14:paraId="3AB50D3C" w14:textId="77777777" w:rsidR="00104C58" w:rsidRDefault="00104C58" w:rsidP="00104C58"/>
    <w:p w14:paraId="4EC98386" w14:textId="77777777" w:rsidR="00104C58" w:rsidRPr="009554AF" w:rsidRDefault="00104C58" w:rsidP="00104C58">
      <w:pPr>
        <w:rPr>
          <w:b/>
          <w:bCs/>
        </w:rPr>
      </w:pPr>
      <w:r w:rsidRPr="009554AF">
        <w:rPr>
          <w:rFonts w:hint="eastAsia"/>
          <w:b/>
          <w:bCs/>
        </w:rPr>
        <w:t>＜履修登録方法＞</w:t>
      </w:r>
    </w:p>
    <w:p w14:paraId="23C78585" w14:textId="341B3786" w:rsidR="00104C58" w:rsidRDefault="00104C58" w:rsidP="00104C58">
      <w:r>
        <w:rPr>
          <w:rFonts w:hint="eastAsia"/>
        </w:rPr>
        <w:t>当学会が協会へ履修登録行います。</w:t>
      </w:r>
    </w:p>
    <w:p w14:paraId="385A10FD" w14:textId="77777777" w:rsidR="00104C58" w:rsidRDefault="00104C58" w:rsidP="00104C58">
      <w:r>
        <w:rPr>
          <w:rFonts w:hint="eastAsia"/>
        </w:rPr>
        <w:t>※マイページへの反映には多少お時間をいただきます。</w:t>
      </w:r>
    </w:p>
    <w:p w14:paraId="724A934C" w14:textId="77777777" w:rsidR="00104C58" w:rsidRDefault="00104C58" w:rsidP="00104C58"/>
    <w:p w14:paraId="3201BF33" w14:textId="1E51A2FA" w:rsidR="00104C58" w:rsidRPr="009554AF" w:rsidRDefault="00104C58" w:rsidP="00104C58">
      <w:pPr>
        <w:rPr>
          <w:b/>
          <w:bCs/>
        </w:rPr>
      </w:pPr>
      <w:r w:rsidRPr="009554AF">
        <w:rPr>
          <w:rFonts w:hint="eastAsia"/>
          <w:b/>
          <w:bCs/>
        </w:rPr>
        <w:t>＜履修登録内容</w:t>
      </w:r>
      <w:r w:rsidR="00F94F37" w:rsidRPr="009554AF">
        <w:rPr>
          <w:rFonts w:hint="eastAsia"/>
          <w:b/>
          <w:bCs/>
        </w:rPr>
        <w:t>・</w:t>
      </w:r>
      <w:r w:rsidR="00CB7B30" w:rsidRPr="009554AF">
        <w:rPr>
          <w:rFonts w:hint="eastAsia"/>
          <w:b/>
          <w:bCs/>
        </w:rPr>
        <w:t>履修点</w:t>
      </w:r>
      <w:r w:rsidR="00AB6D14">
        <w:rPr>
          <w:rFonts w:hint="eastAsia"/>
          <w:b/>
          <w:bCs/>
        </w:rPr>
        <w:t>数</w:t>
      </w:r>
      <w:r w:rsidR="00184A61" w:rsidRPr="009554AF">
        <w:rPr>
          <w:rFonts w:hint="eastAsia"/>
          <w:b/>
          <w:bCs/>
        </w:rPr>
        <w:t>について</w:t>
      </w:r>
      <w:r w:rsidRPr="009554AF">
        <w:rPr>
          <w:rFonts w:hint="eastAsia"/>
          <w:b/>
          <w:bCs/>
        </w:rPr>
        <w:t>＞</w:t>
      </w:r>
    </w:p>
    <w:p w14:paraId="0810D349" w14:textId="77777777" w:rsidR="00104C58" w:rsidRDefault="00104C58" w:rsidP="00104C58">
      <w:r>
        <w:rPr>
          <w:rFonts w:hint="eastAsia"/>
        </w:rPr>
        <w:t>認定/専門理学療法士の更新時に使用できます。</w:t>
      </w:r>
    </w:p>
    <w:p w14:paraId="555D66DD" w14:textId="77777777" w:rsidR="00CB7B30" w:rsidRPr="00AB6D14" w:rsidRDefault="00CB7B30" w:rsidP="00104C58"/>
    <w:p w14:paraId="4D6AF511" w14:textId="12A329C7" w:rsidR="00104C58" w:rsidRPr="00FE6F2D" w:rsidRDefault="00C10770" w:rsidP="001A7548">
      <w:pPr>
        <w:pStyle w:val="a3"/>
        <w:numPr>
          <w:ilvl w:val="0"/>
          <w:numId w:val="2"/>
        </w:numPr>
        <w:ind w:leftChars="0"/>
      </w:pPr>
      <w:r>
        <w:rPr>
          <w:rFonts w:hint="eastAsia"/>
        </w:rPr>
        <w:t>講師</w:t>
      </w:r>
    </w:p>
    <w:p w14:paraId="4179DA8C" w14:textId="530EEF7E" w:rsidR="00184A61" w:rsidRDefault="00104C58" w:rsidP="00104C58">
      <w:bookmarkStart w:id="1" w:name="_Hlk101786196"/>
      <w:r w:rsidRPr="00341740">
        <w:rPr>
          <w:rFonts w:hint="eastAsia"/>
        </w:rPr>
        <w:t>「４．学会での発表等　4-</w:t>
      </w:r>
      <w:r w:rsidR="00CB7B30">
        <w:rPr>
          <w:rFonts w:hint="eastAsia"/>
        </w:rPr>
        <w:t>2</w:t>
      </w:r>
      <w:r w:rsidRPr="00341740">
        <w:rPr>
          <w:rFonts w:hint="eastAsia"/>
        </w:rPr>
        <w:t>）</w:t>
      </w:r>
      <w:r w:rsidR="00CB7B30">
        <w:t>都道府県士会、ブロック、日本理学療法学会連合の会員団体が主催の学術大会での講演講師・シンポジスト・ パネリスト</w:t>
      </w:r>
      <w:r w:rsidRPr="00341740">
        <w:t>」</w:t>
      </w:r>
      <w:r w:rsidR="009550F8">
        <w:rPr>
          <w:rFonts w:hint="eastAsia"/>
        </w:rPr>
        <w:t xml:space="preserve">　</w:t>
      </w:r>
      <w:r w:rsidR="00184A61">
        <w:rPr>
          <w:rFonts w:hint="eastAsia"/>
        </w:rPr>
        <w:t>：</w:t>
      </w:r>
      <w:r w:rsidR="001A7548">
        <w:rPr>
          <w:rFonts w:hint="eastAsia"/>
        </w:rPr>
        <w:t>選択20点</w:t>
      </w:r>
    </w:p>
    <w:bookmarkEnd w:id="1"/>
    <w:p w14:paraId="44A21877" w14:textId="3CE66EA2" w:rsidR="00104C58" w:rsidRDefault="003527DF" w:rsidP="00015DF0">
      <w:pPr>
        <w:pStyle w:val="a3"/>
        <w:numPr>
          <w:ilvl w:val="0"/>
          <w:numId w:val="2"/>
        </w:numPr>
        <w:ind w:leftChars="0"/>
      </w:pPr>
      <w:r>
        <w:rPr>
          <w:rFonts w:hint="eastAsia"/>
        </w:rPr>
        <w:t>司会</w:t>
      </w:r>
      <w:r w:rsidR="009550F8">
        <w:rPr>
          <w:rFonts w:hint="eastAsia"/>
        </w:rPr>
        <w:t>・座長</w:t>
      </w:r>
    </w:p>
    <w:p w14:paraId="6DB4826F" w14:textId="76903649" w:rsidR="003527DF" w:rsidRPr="003527DF" w:rsidRDefault="003527DF" w:rsidP="00104C58">
      <w:r w:rsidRPr="003527DF">
        <w:rPr>
          <w:rFonts w:hint="eastAsia"/>
        </w:rPr>
        <w:t>「４．学会での発表等　4-</w:t>
      </w:r>
      <w:r w:rsidR="009550F8">
        <w:rPr>
          <w:rFonts w:hint="eastAsia"/>
        </w:rPr>
        <w:t>3</w:t>
      </w:r>
      <w:r w:rsidRPr="003527DF">
        <w:rPr>
          <w:rFonts w:hint="eastAsia"/>
        </w:rPr>
        <w:t>）</w:t>
      </w:r>
      <w:r w:rsidR="009550F8">
        <w:t>都道府県士会、ブロック、日本理学療法学会連合の会員団体が主催の学術大会での座長（司会・ファシリテー タ含む）</w:t>
      </w:r>
      <w:r w:rsidRPr="003527DF">
        <w:t>」</w:t>
      </w:r>
      <w:r w:rsidR="009550F8">
        <w:rPr>
          <w:rFonts w:hint="eastAsia"/>
        </w:rPr>
        <w:t xml:space="preserve">　</w:t>
      </w:r>
      <w:r w:rsidRPr="003527DF">
        <w:t>：</w:t>
      </w:r>
      <w:r w:rsidRPr="003527DF">
        <w:rPr>
          <w:rFonts w:hint="eastAsia"/>
        </w:rPr>
        <w:t>選択</w:t>
      </w:r>
      <w:r w:rsidR="009550F8">
        <w:rPr>
          <w:rFonts w:hint="eastAsia"/>
        </w:rPr>
        <w:t>1</w:t>
      </w:r>
      <w:r w:rsidRPr="003527DF">
        <w:rPr>
          <w:rFonts w:hint="eastAsia"/>
        </w:rPr>
        <w:t>0点</w:t>
      </w:r>
    </w:p>
    <w:p w14:paraId="25AE940F" w14:textId="6645765D" w:rsidR="00C56205" w:rsidRPr="00E33369" w:rsidRDefault="00C56205">
      <w:pPr>
        <w:rPr>
          <w:b/>
          <w:bCs/>
          <w:sz w:val="22"/>
          <w:szCs w:val="24"/>
          <w:u w:val="single"/>
        </w:rPr>
      </w:pPr>
      <w:r>
        <w:rPr>
          <w:rFonts w:hint="eastAsia"/>
          <w:b/>
          <w:bCs/>
          <w:sz w:val="22"/>
          <w:szCs w:val="24"/>
          <w:u w:val="single"/>
        </w:rPr>
        <w:t>４．演題発表について</w:t>
      </w:r>
    </w:p>
    <w:p w14:paraId="469A3BA4" w14:textId="0B1E80D0" w:rsidR="00A56E01" w:rsidRPr="00A56E01" w:rsidRDefault="00CB5B76" w:rsidP="009554AF">
      <w:bookmarkStart w:id="2" w:name="_Hlk101785656"/>
      <w:r w:rsidRPr="00CA1C16">
        <w:t>第25回静岡県理学</w:t>
      </w:r>
      <w:r w:rsidRPr="00CA1C16">
        <w:rPr>
          <w:rFonts w:hint="eastAsia"/>
        </w:rPr>
        <w:t>療法士学会は</w:t>
      </w:r>
      <w:r w:rsidRPr="00CA1C16">
        <w:t>「都道府県</w:t>
      </w:r>
      <w:r>
        <w:rPr>
          <w:rFonts w:hint="eastAsia"/>
        </w:rPr>
        <w:t>主催学術大会」に該当し、</w:t>
      </w:r>
      <w:r w:rsidR="00A56E01">
        <w:rPr>
          <w:rFonts w:hint="eastAsia"/>
        </w:rPr>
        <w:t>演題発表</w:t>
      </w:r>
      <w:r w:rsidR="000E0750">
        <w:rPr>
          <w:rFonts w:hint="eastAsia"/>
        </w:rPr>
        <w:t>者</w:t>
      </w:r>
      <w:r w:rsidR="00A56E01">
        <w:rPr>
          <w:rFonts w:hint="eastAsia"/>
        </w:rPr>
        <w:t>は「</w:t>
      </w:r>
      <w:r w:rsidR="00A56E01" w:rsidRPr="00A56E01">
        <w:t>都道府県理学療法士学会での一般発表の筆頭演者</w:t>
      </w:r>
      <w:r w:rsidR="00A56E01">
        <w:rPr>
          <w:rFonts w:hint="eastAsia"/>
        </w:rPr>
        <w:t>」</w:t>
      </w:r>
      <w:r>
        <w:rPr>
          <w:rFonts w:hint="eastAsia"/>
        </w:rPr>
        <w:t>の該当となります。</w:t>
      </w:r>
    </w:p>
    <w:bookmarkEnd w:id="2"/>
    <w:p w14:paraId="77E678EA" w14:textId="25EEE7F5" w:rsidR="00A56E01" w:rsidRPr="00A56E01" w:rsidRDefault="00A56E01"/>
    <w:p w14:paraId="0E827E19" w14:textId="45195534" w:rsidR="00715F71" w:rsidRPr="009554AF" w:rsidRDefault="00715F71">
      <w:pPr>
        <w:rPr>
          <w:b/>
          <w:bCs/>
        </w:rPr>
      </w:pPr>
      <w:bookmarkStart w:id="3" w:name="_Hlk101785904"/>
      <w:r w:rsidRPr="009554AF">
        <w:rPr>
          <w:rFonts w:hint="eastAsia"/>
          <w:b/>
          <w:bCs/>
        </w:rPr>
        <w:t>＜対象＞</w:t>
      </w:r>
    </w:p>
    <w:p w14:paraId="21375875" w14:textId="763774D9" w:rsidR="00715F71" w:rsidRDefault="00715F71">
      <w:r>
        <w:rPr>
          <w:rFonts w:hint="eastAsia"/>
        </w:rPr>
        <w:t>認定</w:t>
      </w:r>
      <w:r w:rsidR="000B58BD">
        <w:rPr>
          <w:rFonts w:hint="eastAsia"/>
        </w:rPr>
        <w:t>/</w:t>
      </w:r>
      <w:r w:rsidR="00FB1E3A">
        <w:rPr>
          <w:rFonts w:hint="eastAsia"/>
        </w:rPr>
        <w:t>専門理学療法士取得者で</w:t>
      </w:r>
      <w:bookmarkStart w:id="4" w:name="_Hlk101784284"/>
      <w:r w:rsidR="00FB1E3A">
        <w:rPr>
          <w:rFonts w:hint="eastAsia"/>
        </w:rPr>
        <w:t>演題</w:t>
      </w:r>
      <w:r w:rsidR="00A56E01" w:rsidRPr="00A56E01">
        <w:t>発表の筆頭演者</w:t>
      </w:r>
    </w:p>
    <w:p w14:paraId="2715B359" w14:textId="5B1C0443" w:rsidR="00AF1E53" w:rsidRDefault="00B4572E">
      <w:r>
        <w:rPr>
          <w:rFonts w:hint="eastAsia"/>
        </w:rPr>
        <w:t>※登録理学療法士へは演題発表ポイントは付与されません。</w:t>
      </w:r>
    </w:p>
    <w:p w14:paraId="66F42C3C" w14:textId="77777777" w:rsidR="00B4572E" w:rsidRDefault="00B4572E"/>
    <w:bookmarkEnd w:id="4"/>
    <w:p w14:paraId="14D755AC" w14:textId="796F7C13" w:rsidR="00AF1E53" w:rsidRPr="009554AF" w:rsidRDefault="00AF1E53">
      <w:pPr>
        <w:rPr>
          <w:b/>
          <w:bCs/>
        </w:rPr>
      </w:pPr>
      <w:r w:rsidRPr="009554AF">
        <w:rPr>
          <w:rFonts w:hint="eastAsia"/>
          <w:b/>
          <w:bCs/>
        </w:rPr>
        <w:t>＜履修登録方法＞</w:t>
      </w:r>
    </w:p>
    <w:p w14:paraId="092CB192" w14:textId="797E619B" w:rsidR="001F4158" w:rsidRDefault="001F4158" w:rsidP="001F4158">
      <w:r>
        <w:rPr>
          <w:rFonts w:hint="eastAsia"/>
        </w:rPr>
        <w:t>学会演題登録時に記載いただいた情報より当学会が協会へ履修登録行います。</w:t>
      </w:r>
    </w:p>
    <w:p w14:paraId="12A4F2E7" w14:textId="77777777" w:rsidR="001F4158" w:rsidRDefault="001F4158" w:rsidP="001F4158">
      <w:r>
        <w:rPr>
          <w:rFonts w:hint="eastAsia"/>
        </w:rPr>
        <w:t>※マイページへの反映には多少お時間をいただきます。</w:t>
      </w:r>
    </w:p>
    <w:p w14:paraId="718537F0" w14:textId="77777777" w:rsidR="00AF1E53" w:rsidRDefault="00AF1E53"/>
    <w:p w14:paraId="699444B6" w14:textId="3B9E3A29" w:rsidR="001F4158" w:rsidRPr="009554AF" w:rsidRDefault="001F4158">
      <w:pPr>
        <w:rPr>
          <w:b/>
          <w:bCs/>
        </w:rPr>
      </w:pPr>
      <w:r w:rsidRPr="009554AF">
        <w:rPr>
          <w:rFonts w:hint="eastAsia"/>
          <w:b/>
          <w:bCs/>
        </w:rPr>
        <w:t>＜</w:t>
      </w:r>
      <w:r w:rsidR="005E0A85" w:rsidRPr="009554AF">
        <w:rPr>
          <w:rFonts w:hint="eastAsia"/>
          <w:b/>
          <w:bCs/>
        </w:rPr>
        <w:t>履修登録内容＞</w:t>
      </w:r>
    </w:p>
    <w:p w14:paraId="2A71A92D" w14:textId="7C55830E" w:rsidR="00BF57C9" w:rsidRDefault="00F94F37" w:rsidP="000B37C8">
      <w:r>
        <w:rPr>
          <w:rFonts w:hint="eastAsia"/>
        </w:rPr>
        <w:t>〇</w:t>
      </w:r>
      <w:r w:rsidR="00D06059">
        <w:rPr>
          <w:rFonts w:hint="eastAsia"/>
        </w:rPr>
        <w:t>認定/専門</w:t>
      </w:r>
      <w:r w:rsidR="000B58BD">
        <w:rPr>
          <w:rFonts w:hint="eastAsia"/>
        </w:rPr>
        <w:t>理学療法士の</w:t>
      </w:r>
      <w:r w:rsidR="00D06059">
        <w:rPr>
          <w:rFonts w:hint="eastAsia"/>
        </w:rPr>
        <w:t>更新</w:t>
      </w:r>
      <w:r w:rsidR="000B58BD">
        <w:rPr>
          <w:rFonts w:hint="eastAsia"/>
        </w:rPr>
        <w:t>時</w:t>
      </w:r>
      <w:r w:rsidR="00D06059">
        <w:rPr>
          <w:rFonts w:hint="eastAsia"/>
        </w:rPr>
        <w:t>に使用でき</w:t>
      </w:r>
      <w:r w:rsidR="000B58BD">
        <w:rPr>
          <w:rFonts w:hint="eastAsia"/>
        </w:rPr>
        <w:t>ます。</w:t>
      </w:r>
    </w:p>
    <w:p w14:paraId="62CF5CB1" w14:textId="317CD773" w:rsidR="00FE6F2D" w:rsidRDefault="00F94F37" w:rsidP="00FE6F2D">
      <w:r>
        <w:rPr>
          <w:rFonts w:hint="eastAsia"/>
        </w:rPr>
        <w:t>〇</w:t>
      </w:r>
      <w:r w:rsidR="00FE6F2D">
        <w:rPr>
          <w:rFonts w:hint="eastAsia"/>
        </w:rPr>
        <w:t>基本的に1つの活動の履修登録は、該当するいずれかの要件に1回限り使用できます。</w:t>
      </w:r>
    </w:p>
    <w:p w14:paraId="4823CC4A" w14:textId="77777777" w:rsidR="00FE6F2D" w:rsidRDefault="00FE6F2D" w:rsidP="00FE6F2D">
      <w:r>
        <w:rPr>
          <w:rFonts w:hint="eastAsia"/>
        </w:rPr>
        <w:t>（重複使用不可）</w:t>
      </w:r>
    </w:p>
    <w:p w14:paraId="2061127E" w14:textId="783E5403" w:rsidR="00FE6F2D" w:rsidRDefault="00FE6F2D" w:rsidP="00F94F37">
      <w:pPr>
        <w:ind w:firstLineChars="100" w:firstLine="210"/>
      </w:pPr>
      <w:r>
        <w:rPr>
          <w:rFonts w:hint="eastAsia"/>
        </w:rPr>
        <w:t>下記の該当する①②のどちらか</w:t>
      </w:r>
      <w:r w:rsidR="002043B3">
        <w:rPr>
          <w:rFonts w:hint="eastAsia"/>
        </w:rPr>
        <w:t>を</w:t>
      </w:r>
      <w:r>
        <w:rPr>
          <w:rFonts w:hint="eastAsia"/>
        </w:rPr>
        <w:t>選択してください。</w:t>
      </w:r>
    </w:p>
    <w:p w14:paraId="447A1B7C" w14:textId="77777777" w:rsidR="0070385A" w:rsidRDefault="0070385A" w:rsidP="00605926">
      <w:pPr>
        <w:ind w:left="210" w:hangingChars="100" w:hanging="210"/>
      </w:pPr>
      <w:r>
        <w:rPr>
          <w:rFonts w:hint="eastAsia"/>
        </w:rPr>
        <w:t>①</w:t>
      </w:r>
      <w:r w:rsidR="00341740" w:rsidRPr="00341740">
        <w:rPr>
          <w:rFonts w:hint="eastAsia"/>
        </w:rPr>
        <w:t>「０．必須要件　0-1）</w:t>
      </w:r>
      <w:r w:rsidR="00341740" w:rsidRPr="00341740">
        <w:t>都道府県士会の学術大会での一般発表（指定演題含む）の筆頭演者」</w:t>
      </w:r>
    </w:p>
    <w:p w14:paraId="1951A7E8" w14:textId="665F2589" w:rsidR="00341740" w:rsidRPr="00341740" w:rsidRDefault="0070385A" w:rsidP="00605926">
      <w:pPr>
        <w:ind w:left="210" w:hangingChars="100" w:hanging="210"/>
      </w:pPr>
      <w:r>
        <w:rPr>
          <w:rFonts w:hint="eastAsia"/>
        </w:rPr>
        <w:t>②</w:t>
      </w:r>
      <w:r w:rsidR="00341740" w:rsidRPr="00341740">
        <w:rPr>
          <w:rFonts w:hint="eastAsia"/>
        </w:rPr>
        <w:t>「４．選択要件　学会での発表等　4-1）</w:t>
      </w:r>
      <w:r w:rsidR="00341740" w:rsidRPr="00341740">
        <w:t>都道府県士会、ブロック、日本理学療法学会連合の会員団体が主催の学術大会での一般発表（指定演題を含む）の筆頭演者」</w:t>
      </w:r>
    </w:p>
    <w:p w14:paraId="3B3E0570" w14:textId="77777777" w:rsidR="00A11502" w:rsidRPr="00341740" w:rsidRDefault="00A11502" w:rsidP="000B37C8"/>
    <w:p w14:paraId="7E143A64" w14:textId="6A3CD650" w:rsidR="00FE6F2D" w:rsidRPr="009554AF" w:rsidRDefault="00A11502" w:rsidP="000B37C8">
      <w:pPr>
        <w:rPr>
          <w:b/>
          <w:bCs/>
        </w:rPr>
      </w:pPr>
      <w:r w:rsidRPr="009554AF">
        <w:rPr>
          <w:rFonts w:hint="eastAsia"/>
          <w:b/>
          <w:bCs/>
        </w:rPr>
        <w:t>＜履修点</w:t>
      </w:r>
      <w:r w:rsidR="00AB6D14">
        <w:rPr>
          <w:rFonts w:hint="eastAsia"/>
          <w:b/>
          <w:bCs/>
        </w:rPr>
        <w:t>数</w:t>
      </w:r>
      <w:r w:rsidRPr="009554AF">
        <w:rPr>
          <w:rFonts w:hint="eastAsia"/>
          <w:b/>
          <w:bCs/>
        </w:rPr>
        <w:t>について＞</w:t>
      </w:r>
    </w:p>
    <w:p w14:paraId="48B28041" w14:textId="27CE8AD1" w:rsidR="00310E5F" w:rsidRDefault="00605926">
      <w:r>
        <w:rPr>
          <w:rFonts w:hint="eastAsia"/>
        </w:rPr>
        <w:t>①</w:t>
      </w:r>
      <w:r w:rsidR="00310E5F" w:rsidRPr="00341740">
        <w:rPr>
          <w:rFonts w:hint="eastAsia"/>
        </w:rPr>
        <w:t>「0-1）</w:t>
      </w:r>
      <w:r w:rsidR="00310E5F" w:rsidRPr="00341740">
        <w:t>都道府県士会の学術大会での一般発表（指定演題含む）の筆頭演者」</w:t>
      </w:r>
      <w:r w:rsidR="00310E5F">
        <w:rPr>
          <w:rFonts w:hint="eastAsia"/>
        </w:rPr>
        <w:t>：必須項目</w:t>
      </w:r>
    </w:p>
    <w:p w14:paraId="3318CCB6" w14:textId="77777777" w:rsidR="00184A61" w:rsidRPr="00605926" w:rsidRDefault="00184A61"/>
    <w:p w14:paraId="386285FF" w14:textId="5CDE716B" w:rsidR="00D06059" w:rsidRPr="00BF57C9" w:rsidRDefault="00605926" w:rsidP="00605926">
      <w:pPr>
        <w:ind w:left="210" w:hangingChars="100" w:hanging="210"/>
      </w:pPr>
      <w:r>
        <w:rPr>
          <w:rFonts w:hint="eastAsia"/>
        </w:rPr>
        <w:t>②</w:t>
      </w:r>
      <w:r w:rsidR="00310E5F" w:rsidRPr="00341740">
        <w:rPr>
          <w:rFonts w:hint="eastAsia"/>
        </w:rPr>
        <w:t>「４．選択要件　学会での発表等　4-1）</w:t>
      </w:r>
      <w:r w:rsidR="00310E5F" w:rsidRPr="00341740">
        <w:t>都道府県士会、ブロック、日本理学療法学会連合の会員団体が主催の学術大会での一般発表（指定演題を含む）の筆頭演者」</w:t>
      </w:r>
      <w:r w:rsidR="00310E5F">
        <w:rPr>
          <w:rFonts w:hint="eastAsia"/>
        </w:rPr>
        <w:t>：</w:t>
      </w:r>
      <w:r w:rsidR="00184A61">
        <w:rPr>
          <w:rFonts w:hint="eastAsia"/>
        </w:rPr>
        <w:t>選択</w:t>
      </w:r>
      <w:r w:rsidR="00310E5F">
        <w:rPr>
          <w:rFonts w:hint="eastAsia"/>
        </w:rPr>
        <w:t>20点</w:t>
      </w:r>
    </w:p>
    <w:p w14:paraId="1EAA83BE" w14:textId="0E8CC60D" w:rsidR="00D06059" w:rsidRDefault="00D06059"/>
    <w:p w14:paraId="660FDD64" w14:textId="09AD25EA" w:rsidR="00D06059" w:rsidRDefault="00D06059"/>
    <w:bookmarkEnd w:id="3"/>
    <w:p w14:paraId="07B97ADC" w14:textId="77777777" w:rsidR="004445F5" w:rsidRDefault="004445F5"/>
    <w:p w14:paraId="27B2D76A" w14:textId="77777777" w:rsidR="00AF6ABB" w:rsidRDefault="00AF6ABB"/>
    <w:p w14:paraId="1D410FCD" w14:textId="6EB423CF" w:rsidR="00AF6ABB" w:rsidRDefault="00AF6ABB"/>
    <w:p w14:paraId="1C93A6DE" w14:textId="2FAF05BE" w:rsidR="00AF6ABB" w:rsidRDefault="00AF6ABB"/>
    <w:p w14:paraId="10B4097C" w14:textId="77777777" w:rsidR="00AF6ABB" w:rsidRPr="00D06059" w:rsidRDefault="00AF6ABB"/>
    <w:sectPr w:rsidR="00AF6ABB" w:rsidRPr="00D0605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7A19" w14:textId="77777777" w:rsidR="00C11CF9" w:rsidRDefault="00C11CF9" w:rsidP="00661704">
      <w:r>
        <w:separator/>
      </w:r>
    </w:p>
  </w:endnote>
  <w:endnote w:type="continuationSeparator" w:id="0">
    <w:p w14:paraId="21AB4019" w14:textId="77777777" w:rsidR="00C11CF9" w:rsidRDefault="00C11CF9" w:rsidP="006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A745" w14:textId="77777777" w:rsidR="00C11CF9" w:rsidRDefault="00C11CF9" w:rsidP="00661704">
      <w:r>
        <w:separator/>
      </w:r>
    </w:p>
  </w:footnote>
  <w:footnote w:type="continuationSeparator" w:id="0">
    <w:p w14:paraId="4891EBE1" w14:textId="77777777" w:rsidR="00C11CF9" w:rsidRDefault="00C11CF9" w:rsidP="0066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6E93" w14:textId="77777777" w:rsidR="00661704" w:rsidRDefault="00661704">
    <w:pPr>
      <w:pStyle w:val="a4"/>
    </w:pPr>
  </w:p>
  <w:p w14:paraId="7325CAB7" w14:textId="6FBB7911" w:rsidR="00661704" w:rsidRDefault="00661704" w:rsidP="00661704">
    <w:pPr>
      <w:pStyle w:val="a4"/>
      <w:ind w:firstLineChars="3400" w:firstLine="7140"/>
    </w:pPr>
    <w:r>
      <w:rPr>
        <w:rFonts w:hint="eastAsia"/>
      </w:rPr>
      <w:t>2022年5月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2AC"/>
    <w:multiLevelType w:val="hybridMultilevel"/>
    <w:tmpl w:val="806E74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EF4F15"/>
    <w:multiLevelType w:val="hybridMultilevel"/>
    <w:tmpl w:val="3F806C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6441245">
    <w:abstractNumId w:val="0"/>
  </w:num>
  <w:num w:numId="2" w16cid:durableId="1888224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59"/>
    <w:rsid w:val="00000720"/>
    <w:rsid w:val="00004B3E"/>
    <w:rsid w:val="00015DF0"/>
    <w:rsid w:val="0005631F"/>
    <w:rsid w:val="00072D60"/>
    <w:rsid w:val="0009219F"/>
    <w:rsid w:val="000B171E"/>
    <w:rsid w:val="000B37C8"/>
    <w:rsid w:val="000B5479"/>
    <w:rsid w:val="000B58BD"/>
    <w:rsid w:val="000D7F30"/>
    <w:rsid w:val="000E0750"/>
    <w:rsid w:val="000F1335"/>
    <w:rsid w:val="00104C58"/>
    <w:rsid w:val="00105D08"/>
    <w:rsid w:val="0014767C"/>
    <w:rsid w:val="00155A1C"/>
    <w:rsid w:val="00155AE1"/>
    <w:rsid w:val="00184A61"/>
    <w:rsid w:val="001A30D3"/>
    <w:rsid w:val="001A7548"/>
    <w:rsid w:val="001B0668"/>
    <w:rsid w:val="001B6FDE"/>
    <w:rsid w:val="001D4805"/>
    <w:rsid w:val="001F4158"/>
    <w:rsid w:val="002043B3"/>
    <w:rsid w:val="002168F0"/>
    <w:rsid w:val="00232BC8"/>
    <w:rsid w:val="0023705E"/>
    <w:rsid w:val="0028169F"/>
    <w:rsid w:val="002A5B05"/>
    <w:rsid w:val="002E3B22"/>
    <w:rsid w:val="002F04AD"/>
    <w:rsid w:val="002F616B"/>
    <w:rsid w:val="00310E5F"/>
    <w:rsid w:val="00341740"/>
    <w:rsid w:val="00344480"/>
    <w:rsid w:val="003527DF"/>
    <w:rsid w:val="003638D3"/>
    <w:rsid w:val="003712ED"/>
    <w:rsid w:val="00390379"/>
    <w:rsid w:val="003A6550"/>
    <w:rsid w:val="003B2139"/>
    <w:rsid w:val="003B4990"/>
    <w:rsid w:val="003C02EF"/>
    <w:rsid w:val="003D03BC"/>
    <w:rsid w:val="00401462"/>
    <w:rsid w:val="00410223"/>
    <w:rsid w:val="00425701"/>
    <w:rsid w:val="00436B01"/>
    <w:rsid w:val="004445F5"/>
    <w:rsid w:val="00477DE6"/>
    <w:rsid w:val="004A5B8D"/>
    <w:rsid w:val="004C550E"/>
    <w:rsid w:val="004D79E8"/>
    <w:rsid w:val="004F088D"/>
    <w:rsid w:val="004F4497"/>
    <w:rsid w:val="00513A2F"/>
    <w:rsid w:val="00540C4B"/>
    <w:rsid w:val="0054542A"/>
    <w:rsid w:val="00566B35"/>
    <w:rsid w:val="005850C1"/>
    <w:rsid w:val="005A5FC5"/>
    <w:rsid w:val="005D0CD6"/>
    <w:rsid w:val="005E0A85"/>
    <w:rsid w:val="005E2FEA"/>
    <w:rsid w:val="005F3A3C"/>
    <w:rsid w:val="00605926"/>
    <w:rsid w:val="00640204"/>
    <w:rsid w:val="00644F9F"/>
    <w:rsid w:val="00661704"/>
    <w:rsid w:val="0068484E"/>
    <w:rsid w:val="00691EA9"/>
    <w:rsid w:val="006A458D"/>
    <w:rsid w:val="006E58AE"/>
    <w:rsid w:val="006F6840"/>
    <w:rsid w:val="0070385A"/>
    <w:rsid w:val="007100C2"/>
    <w:rsid w:val="007111E8"/>
    <w:rsid w:val="00712175"/>
    <w:rsid w:val="00712570"/>
    <w:rsid w:val="00715F71"/>
    <w:rsid w:val="00730DA6"/>
    <w:rsid w:val="00735486"/>
    <w:rsid w:val="00787593"/>
    <w:rsid w:val="007B08FF"/>
    <w:rsid w:val="007B1B5E"/>
    <w:rsid w:val="007B2520"/>
    <w:rsid w:val="007E24FF"/>
    <w:rsid w:val="00823063"/>
    <w:rsid w:val="008815AB"/>
    <w:rsid w:val="00891EA0"/>
    <w:rsid w:val="008D0BF0"/>
    <w:rsid w:val="009550F8"/>
    <w:rsid w:val="009554AF"/>
    <w:rsid w:val="00974C2F"/>
    <w:rsid w:val="009860A6"/>
    <w:rsid w:val="009C015B"/>
    <w:rsid w:val="009F03A7"/>
    <w:rsid w:val="009F106D"/>
    <w:rsid w:val="00A06D4C"/>
    <w:rsid w:val="00A11502"/>
    <w:rsid w:val="00A11A93"/>
    <w:rsid w:val="00A237F3"/>
    <w:rsid w:val="00A24F83"/>
    <w:rsid w:val="00A56E01"/>
    <w:rsid w:val="00A755B2"/>
    <w:rsid w:val="00A81414"/>
    <w:rsid w:val="00AB6D14"/>
    <w:rsid w:val="00AD0C2A"/>
    <w:rsid w:val="00AF1E53"/>
    <w:rsid w:val="00AF6ABB"/>
    <w:rsid w:val="00B4572E"/>
    <w:rsid w:val="00B4692B"/>
    <w:rsid w:val="00B768D9"/>
    <w:rsid w:val="00B8300C"/>
    <w:rsid w:val="00BA69E1"/>
    <w:rsid w:val="00BB2926"/>
    <w:rsid w:val="00BC485D"/>
    <w:rsid w:val="00BF57C9"/>
    <w:rsid w:val="00C10770"/>
    <w:rsid w:val="00C11CF9"/>
    <w:rsid w:val="00C24F3D"/>
    <w:rsid w:val="00C56205"/>
    <w:rsid w:val="00C77F65"/>
    <w:rsid w:val="00CA1C16"/>
    <w:rsid w:val="00CB5B76"/>
    <w:rsid w:val="00CB7B30"/>
    <w:rsid w:val="00CC44DD"/>
    <w:rsid w:val="00CC6317"/>
    <w:rsid w:val="00CD520E"/>
    <w:rsid w:val="00D009C6"/>
    <w:rsid w:val="00D06059"/>
    <w:rsid w:val="00D50AD8"/>
    <w:rsid w:val="00D8720A"/>
    <w:rsid w:val="00D94311"/>
    <w:rsid w:val="00DA05F0"/>
    <w:rsid w:val="00DA0CB0"/>
    <w:rsid w:val="00DA4CDD"/>
    <w:rsid w:val="00DB439D"/>
    <w:rsid w:val="00DC4491"/>
    <w:rsid w:val="00DE1388"/>
    <w:rsid w:val="00E0469F"/>
    <w:rsid w:val="00E33369"/>
    <w:rsid w:val="00E449DE"/>
    <w:rsid w:val="00E62675"/>
    <w:rsid w:val="00E72A41"/>
    <w:rsid w:val="00EB74AC"/>
    <w:rsid w:val="00EB7BCB"/>
    <w:rsid w:val="00EC17A4"/>
    <w:rsid w:val="00EE3726"/>
    <w:rsid w:val="00EF01F8"/>
    <w:rsid w:val="00EF07BA"/>
    <w:rsid w:val="00EF35D5"/>
    <w:rsid w:val="00EF52B0"/>
    <w:rsid w:val="00F03240"/>
    <w:rsid w:val="00F0478D"/>
    <w:rsid w:val="00F13367"/>
    <w:rsid w:val="00F157E4"/>
    <w:rsid w:val="00F274A5"/>
    <w:rsid w:val="00F52EBC"/>
    <w:rsid w:val="00F700DE"/>
    <w:rsid w:val="00F70BB5"/>
    <w:rsid w:val="00F7758F"/>
    <w:rsid w:val="00F83D78"/>
    <w:rsid w:val="00F94F37"/>
    <w:rsid w:val="00FA0BE6"/>
    <w:rsid w:val="00FA1DE9"/>
    <w:rsid w:val="00FA31FA"/>
    <w:rsid w:val="00FB1E3A"/>
    <w:rsid w:val="00FB5D12"/>
    <w:rsid w:val="00FE58A9"/>
    <w:rsid w:val="00FE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CA6567"/>
  <w15:chartTrackingRefBased/>
  <w15:docId w15:val="{61E1AE04-AC58-40C1-A694-BAFDEA65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805"/>
    <w:pPr>
      <w:ind w:leftChars="400" w:left="840"/>
    </w:pPr>
  </w:style>
  <w:style w:type="paragraph" w:styleId="a4">
    <w:name w:val="header"/>
    <w:basedOn w:val="a"/>
    <w:link w:val="a5"/>
    <w:uiPriority w:val="99"/>
    <w:unhideWhenUsed/>
    <w:rsid w:val="00661704"/>
    <w:pPr>
      <w:tabs>
        <w:tab w:val="center" w:pos="4252"/>
        <w:tab w:val="right" w:pos="8504"/>
      </w:tabs>
      <w:snapToGrid w:val="0"/>
    </w:pPr>
  </w:style>
  <w:style w:type="character" w:customStyle="1" w:styleId="a5">
    <w:name w:val="ヘッダー (文字)"/>
    <w:basedOn w:val="a0"/>
    <w:link w:val="a4"/>
    <w:uiPriority w:val="99"/>
    <w:rsid w:val="00661704"/>
  </w:style>
  <w:style w:type="paragraph" w:styleId="a6">
    <w:name w:val="footer"/>
    <w:basedOn w:val="a"/>
    <w:link w:val="a7"/>
    <w:uiPriority w:val="99"/>
    <w:unhideWhenUsed/>
    <w:rsid w:val="00661704"/>
    <w:pPr>
      <w:tabs>
        <w:tab w:val="center" w:pos="4252"/>
        <w:tab w:val="right" w:pos="8504"/>
      </w:tabs>
      <w:snapToGrid w:val="0"/>
    </w:pPr>
  </w:style>
  <w:style w:type="character" w:customStyle="1" w:styleId="a7">
    <w:name w:val="フッター (文字)"/>
    <w:basedOn w:val="a0"/>
    <w:link w:val="a6"/>
    <w:uiPriority w:val="99"/>
    <w:rsid w:val="00661704"/>
  </w:style>
  <w:style w:type="table" w:styleId="a8">
    <w:name w:val="Table Grid"/>
    <w:basedOn w:val="a1"/>
    <w:uiPriority w:val="39"/>
    <w:rsid w:val="00D50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永澤 加世子</dc:creator>
  <cp:keywords/>
  <dc:description/>
  <cp:lastModifiedBy>永澤 加世子</cp:lastModifiedBy>
  <cp:revision>208</cp:revision>
  <cp:lastPrinted>2022-04-25T03:48:00Z</cp:lastPrinted>
  <dcterms:created xsi:type="dcterms:W3CDTF">2022-04-10T05:50:00Z</dcterms:created>
  <dcterms:modified xsi:type="dcterms:W3CDTF">2022-05-22T04:26:00Z</dcterms:modified>
</cp:coreProperties>
</file>